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0"/>
        <w:gridCol w:w="3945"/>
        <w:gridCol w:w="4855"/>
      </w:tblGrid>
      <w:tr w:rsidR="00410B9C" w:rsidRPr="00E664F8" w14:paraId="4A4ADD0D" w14:textId="77777777" w:rsidTr="001F142C">
        <w:tc>
          <w:tcPr>
            <w:tcW w:w="9350" w:type="dxa"/>
            <w:gridSpan w:val="3"/>
          </w:tcPr>
          <w:p w14:paraId="349EFDDF" w14:textId="77777777" w:rsidR="00410B9C" w:rsidRPr="00E664F8" w:rsidRDefault="00410B9C" w:rsidP="00E664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E664F8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KANTONALNA UPRAVA</w:t>
            </w:r>
          </w:p>
          <w:p w14:paraId="527E1726" w14:textId="77777777" w:rsidR="00410B9C" w:rsidRPr="00E664F8" w:rsidRDefault="00410B9C" w:rsidP="00E664F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664F8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ZA CIVILNU ZAŠTITU SBK/KSB</w:t>
            </w:r>
          </w:p>
        </w:tc>
      </w:tr>
      <w:tr w:rsidR="00410B9C" w:rsidRPr="00E664F8" w14:paraId="21D1836C" w14:textId="77777777" w:rsidTr="001F142C">
        <w:tc>
          <w:tcPr>
            <w:tcW w:w="9350" w:type="dxa"/>
            <w:gridSpan w:val="3"/>
          </w:tcPr>
          <w:p w14:paraId="350F2A2B" w14:textId="77777777" w:rsidR="00410B9C" w:rsidRPr="00A61957" w:rsidRDefault="00410B9C" w:rsidP="00410B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A61957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PRIJAVA </w:t>
            </w:r>
            <w:r w:rsidR="00432E93" w:rsidRPr="00A61957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PROJEKTA NA JAVNI POZIV ZA DODJELU SREDSTAVA POSEBNE NAKNADE</w:t>
            </w:r>
          </w:p>
        </w:tc>
      </w:tr>
      <w:tr w:rsidR="00410B9C" w:rsidRPr="00410B9C" w14:paraId="58F77446" w14:textId="77777777" w:rsidTr="001F142C">
        <w:tc>
          <w:tcPr>
            <w:tcW w:w="550" w:type="dxa"/>
          </w:tcPr>
          <w:p w14:paraId="7DAB8ADE" w14:textId="77777777" w:rsidR="00410B9C" w:rsidRPr="00E664F8" w:rsidRDefault="00666E7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1.</w:t>
            </w:r>
          </w:p>
        </w:tc>
        <w:tc>
          <w:tcPr>
            <w:tcW w:w="3945" w:type="dxa"/>
          </w:tcPr>
          <w:p w14:paraId="38FB4F2D" w14:textId="77777777" w:rsidR="00410B9C" w:rsidRDefault="00410B9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664F8">
              <w:rPr>
                <w:rFonts w:ascii="Arial" w:hAnsi="Arial" w:cs="Arial"/>
                <w:sz w:val="24"/>
                <w:szCs w:val="24"/>
                <w:lang w:val="pl-PL"/>
              </w:rPr>
              <w:t>GRAD/OPĆINA</w:t>
            </w:r>
          </w:p>
          <w:p w14:paraId="1C1933D0" w14:textId="77777777" w:rsidR="001F142C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DE56A76" w14:textId="77777777" w:rsidR="00B24542" w:rsidRPr="00E664F8" w:rsidRDefault="00B2454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855" w:type="dxa"/>
          </w:tcPr>
          <w:p w14:paraId="3531F7AD" w14:textId="77777777" w:rsidR="00410B9C" w:rsidRPr="00E664F8" w:rsidRDefault="00410B9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410B9C" w:rsidRPr="00E664F8" w14:paraId="09BDCF16" w14:textId="77777777" w:rsidTr="001F142C">
        <w:tc>
          <w:tcPr>
            <w:tcW w:w="550" w:type="dxa"/>
          </w:tcPr>
          <w:p w14:paraId="283485C3" w14:textId="77777777" w:rsidR="00410B9C" w:rsidRPr="00E664F8" w:rsidRDefault="00666E7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2.</w:t>
            </w:r>
          </w:p>
        </w:tc>
        <w:tc>
          <w:tcPr>
            <w:tcW w:w="3945" w:type="dxa"/>
          </w:tcPr>
          <w:p w14:paraId="01FC45A3" w14:textId="77777777" w:rsidR="00410B9C" w:rsidRDefault="00432E9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Naziv projekta:</w:t>
            </w:r>
          </w:p>
          <w:p w14:paraId="46082FBE" w14:textId="77777777" w:rsidR="001F142C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31C6856" w14:textId="77777777" w:rsidR="00432E93" w:rsidRPr="00E664F8" w:rsidRDefault="00432E9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855" w:type="dxa"/>
          </w:tcPr>
          <w:p w14:paraId="33DB93B1" w14:textId="77777777" w:rsidR="00410B9C" w:rsidRPr="00E664F8" w:rsidRDefault="00410B9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410B9C" w:rsidRPr="00E664F8" w14:paraId="5FB2D8E9" w14:textId="77777777" w:rsidTr="001F142C">
        <w:tc>
          <w:tcPr>
            <w:tcW w:w="550" w:type="dxa"/>
          </w:tcPr>
          <w:p w14:paraId="51BE340A" w14:textId="77777777" w:rsidR="00410B9C" w:rsidRPr="00E664F8" w:rsidRDefault="00666E7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3.</w:t>
            </w:r>
          </w:p>
        </w:tc>
        <w:tc>
          <w:tcPr>
            <w:tcW w:w="3945" w:type="dxa"/>
          </w:tcPr>
          <w:p w14:paraId="08DF548E" w14:textId="77777777" w:rsidR="000C618D" w:rsidRDefault="00432E9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Namjena:</w:t>
            </w:r>
          </w:p>
          <w:p w14:paraId="7ABB74CB" w14:textId="77777777" w:rsidR="00432E93" w:rsidRPr="00E664F8" w:rsidRDefault="00432E93" w:rsidP="001435C9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(</w:t>
            </w:r>
            <w:r w:rsidR="001435C9">
              <w:rPr>
                <w:rFonts w:ascii="Arial" w:hAnsi="Arial" w:cs="Arial"/>
                <w:sz w:val="24"/>
                <w:szCs w:val="24"/>
                <w:lang w:val="pl-PL"/>
              </w:rPr>
              <w:t>odabrati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)</w:t>
            </w:r>
          </w:p>
        </w:tc>
        <w:tc>
          <w:tcPr>
            <w:tcW w:w="4855" w:type="dxa"/>
          </w:tcPr>
          <w:p w14:paraId="047C8C35" w14:textId="77777777" w:rsidR="00667007" w:rsidRDefault="00667007" w:rsidP="000A6632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Cs w:val="24"/>
                <w:lang w:val="bs-Latn-BA"/>
              </w:rPr>
            </w:pPr>
            <w:r w:rsidRPr="00667007">
              <w:rPr>
                <w:rFonts w:ascii="Arial" w:hAnsi="Arial" w:cs="Arial"/>
                <w:szCs w:val="24"/>
                <w:lang w:val="bs-Latn-BA"/>
              </w:rPr>
              <w:t>opremanj</w:t>
            </w:r>
            <w:r w:rsidR="00735514">
              <w:rPr>
                <w:rFonts w:ascii="Arial" w:hAnsi="Arial" w:cs="Arial"/>
                <w:szCs w:val="24"/>
                <w:lang w:val="bs-Latn-BA"/>
              </w:rPr>
              <w:t>e</w:t>
            </w:r>
            <w:r w:rsidRPr="00667007">
              <w:rPr>
                <w:rFonts w:ascii="Arial" w:hAnsi="Arial" w:cs="Arial"/>
                <w:szCs w:val="24"/>
                <w:lang w:val="bs-Latn-BA"/>
              </w:rPr>
              <w:t xml:space="preserve"> općinskih stožera/štabova i postrojbi/jedinica civilne zaštite, službi zaštite i spašavanja i operativnih centara civilne zaštite</w:t>
            </w:r>
          </w:p>
          <w:p w14:paraId="391B757E" w14:textId="77777777" w:rsidR="00667007" w:rsidRPr="00667007" w:rsidRDefault="00667007" w:rsidP="000A6632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Cs w:val="24"/>
                <w:lang w:val="bs-Latn-BA"/>
              </w:rPr>
            </w:pPr>
            <w:r w:rsidRPr="00667007">
              <w:rPr>
                <w:rFonts w:ascii="Arial" w:hAnsi="Arial" w:cs="Arial"/>
                <w:szCs w:val="24"/>
                <w:lang w:val="bs-Latn-BA"/>
              </w:rPr>
              <w:t>obučavanj</w:t>
            </w:r>
            <w:r w:rsidR="00735514">
              <w:rPr>
                <w:rFonts w:ascii="Arial" w:hAnsi="Arial" w:cs="Arial"/>
                <w:szCs w:val="24"/>
                <w:lang w:val="bs-Latn-BA"/>
              </w:rPr>
              <w:t>e</w:t>
            </w:r>
            <w:r w:rsidRPr="00667007">
              <w:rPr>
                <w:rFonts w:ascii="Arial" w:hAnsi="Arial" w:cs="Arial"/>
                <w:szCs w:val="24"/>
                <w:lang w:val="bs-Latn-BA"/>
              </w:rPr>
              <w:t xml:space="preserve"> općinskih stožera/štabova i postrojbi/jedinica civilne zaštite, službi zaštite i spašavanja i operativnih centara civilne zaštite</w:t>
            </w:r>
          </w:p>
          <w:p w14:paraId="6D772B00" w14:textId="77777777" w:rsidR="00667007" w:rsidRDefault="00667007" w:rsidP="000A6632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Cs w:val="24"/>
                <w:lang w:val="bs-Latn-BA"/>
              </w:rPr>
            </w:pPr>
            <w:r w:rsidRPr="00667007">
              <w:rPr>
                <w:rFonts w:ascii="Arial" w:hAnsi="Arial" w:cs="Arial"/>
                <w:szCs w:val="24"/>
                <w:lang w:val="bs-Latn-BA"/>
              </w:rPr>
              <w:t xml:space="preserve">provođenja preventivnih mjera zaštite i spašavanja </w:t>
            </w:r>
          </w:p>
          <w:p w14:paraId="0FB9A31A" w14:textId="77777777" w:rsidR="001F142C" w:rsidRPr="001F142C" w:rsidRDefault="00667007" w:rsidP="0073551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67007">
              <w:rPr>
                <w:rFonts w:ascii="Arial" w:hAnsi="Arial" w:cs="Arial"/>
                <w:szCs w:val="24"/>
                <w:lang w:val="bs-Latn-BA"/>
              </w:rPr>
              <w:t>saniranj</w:t>
            </w:r>
            <w:r w:rsidR="00735514">
              <w:rPr>
                <w:rFonts w:ascii="Arial" w:hAnsi="Arial" w:cs="Arial"/>
                <w:szCs w:val="24"/>
                <w:lang w:val="bs-Latn-BA"/>
              </w:rPr>
              <w:t>e</w:t>
            </w:r>
            <w:r w:rsidRPr="00667007">
              <w:rPr>
                <w:rFonts w:ascii="Arial" w:hAnsi="Arial" w:cs="Arial"/>
                <w:szCs w:val="24"/>
                <w:lang w:val="bs-Latn-BA"/>
              </w:rPr>
              <w:t xml:space="preserve"> posljedica prirodnih i drugih nesreća</w:t>
            </w:r>
            <w:r w:rsidRPr="001F142C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410B9C" w:rsidRPr="00E664F8" w14:paraId="0621E2ED" w14:textId="77777777" w:rsidTr="001F142C">
        <w:tc>
          <w:tcPr>
            <w:tcW w:w="550" w:type="dxa"/>
          </w:tcPr>
          <w:p w14:paraId="6B3852E3" w14:textId="77777777" w:rsidR="00410B9C" w:rsidRPr="00E664F8" w:rsidRDefault="00666E7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4.</w:t>
            </w:r>
          </w:p>
        </w:tc>
        <w:tc>
          <w:tcPr>
            <w:tcW w:w="3945" w:type="dxa"/>
          </w:tcPr>
          <w:p w14:paraId="6AD0AC0C" w14:textId="77777777" w:rsidR="00E664F8" w:rsidRDefault="00432E9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Cilj projekta:</w:t>
            </w:r>
          </w:p>
          <w:p w14:paraId="6265439D" w14:textId="77777777" w:rsidR="001F142C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1DFD698" w14:textId="77777777" w:rsidR="00432E93" w:rsidRPr="00E664F8" w:rsidRDefault="00432E9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855" w:type="dxa"/>
          </w:tcPr>
          <w:p w14:paraId="63386905" w14:textId="77777777" w:rsidR="00410B9C" w:rsidRPr="00E664F8" w:rsidRDefault="00410B9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E664F8" w:rsidRPr="00E664F8" w14:paraId="72235540" w14:textId="77777777" w:rsidTr="001F142C">
        <w:tc>
          <w:tcPr>
            <w:tcW w:w="550" w:type="dxa"/>
          </w:tcPr>
          <w:p w14:paraId="5D0B461C" w14:textId="77777777" w:rsidR="00E664F8" w:rsidRPr="00E664F8" w:rsidRDefault="00666E7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5.</w:t>
            </w:r>
          </w:p>
        </w:tc>
        <w:tc>
          <w:tcPr>
            <w:tcW w:w="3945" w:type="dxa"/>
          </w:tcPr>
          <w:p w14:paraId="148D79DD" w14:textId="77777777" w:rsidR="00E664F8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Detaljni opis projekta:</w:t>
            </w:r>
          </w:p>
          <w:p w14:paraId="1288D706" w14:textId="77777777" w:rsidR="001F142C" w:rsidRPr="00E664F8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(značaj projekta,</w:t>
            </w:r>
            <w:r w:rsidR="00352165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aktivnosti koje će se realizirati projektom,</w:t>
            </w:r>
            <w:r w:rsidR="00A260E1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struktura civilne zaštite na koju se odnosi projekt)</w:t>
            </w:r>
          </w:p>
        </w:tc>
        <w:tc>
          <w:tcPr>
            <w:tcW w:w="4855" w:type="dxa"/>
          </w:tcPr>
          <w:p w14:paraId="26ADBC73" w14:textId="77777777" w:rsidR="00E664F8" w:rsidRPr="00E664F8" w:rsidRDefault="00E664F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E664F8" w:rsidRPr="00E664F8" w14:paraId="54948CFE" w14:textId="77777777" w:rsidTr="001F142C">
        <w:trPr>
          <w:trHeight w:val="782"/>
        </w:trPr>
        <w:tc>
          <w:tcPr>
            <w:tcW w:w="550" w:type="dxa"/>
          </w:tcPr>
          <w:p w14:paraId="508A7169" w14:textId="77777777" w:rsidR="00E664F8" w:rsidRPr="00E664F8" w:rsidRDefault="00666E7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6.</w:t>
            </w:r>
          </w:p>
        </w:tc>
        <w:tc>
          <w:tcPr>
            <w:tcW w:w="3945" w:type="dxa"/>
          </w:tcPr>
          <w:p w14:paraId="6A2D980B" w14:textId="77777777" w:rsidR="001F142C" w:rsidRDefault="001F142C" w:rsidP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Procijenjena vrijednost projekta:</w:t>
            </w:r>
          </w:p>
          <w:p w14:paraId="722EC219" w14:textId="77777777" w:rsidR="001F142C" w:rsidRPr="001F142C" w:rsidRDefault="001F142C" w:rsidP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855" w:type="dxa"/>
          </w:tcPr>
          <w:p w14:paraId="06D92CB3" w14:textId="77777777" w:rsidR="00E664F8" w:rsidRPr="00E664F8" w:rsidRDefault="00E664F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E664F8" w:rsidRPr="00E664F8" w14:paraId="02BDAC1E" w14:textId="77777777" w:rsidTr="001F142C">
        <w:tc>
          <w:tcPr>
            <w:tcW w:w="550" w:type="dxa"/>
          </w:tcPr>
          <w:p w14:paraId="61F1CE6E" w14:textId="77777777" w:rsidR="00E664F8" w:rsidRPr="00E664F8" w:rsidRDefault="00666E7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7.</w:t>
            </w:r>
          </w:p>
        </w:tc>
        <w:tc>
          <w:tcPr>
            <w:tcW w:w="3945" w:type="dxa"/>
          </w:tcPr>
          <w:p w14:paraId="148929DB" w14:textId="77777777" w:rsidR="00E664F8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-Izvori financiranja,</w:t>
            </w:r>
          </w:p>
          <w:p w14:paraId="6D176C81" w14:textId="77777777" w:rsidR="001F142C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6AA88AD" w14:textId="77777777" w:rsidR="001F142C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-Dosadašnja ulaganja</w:t>
            </w:r>
          </w:p>
          <w:p w14:paraId="474A1968" w14:textId="77777777" w:rsidR="001F142C" w:rsidRPr="00E664F8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855" w:type="dxa"/>
          </w:tcPr>
          <w:p w14:paraId="00BD8C58" w14:textId="77777777" w:rsidR="00E664F8" w:rsidRPr="00E664F8" w:rsidRDefault="00E664F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E664F8" w:rsidRPr="00E664F8" w14:paraId="0CFED9B5" w14:textId="77777777" w:rsidTr="001F142C">
        <w:tc>
          <w:tcPr>
            <w:tcW w:w="550" w:type="dxa"/>
          </w:tcPr>
          <w:p w14:paraId="4180AB74" w14:textId="77777777" w:rsidR="00E664F8" w:rsidRPr="00E664F8" w:rsidRDefault="00666E7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8.</w:t>
            </w:r>
          </w:p>
        </w:tc>
        <w:tc>
          <w:tcPr>
            <w:tcW w:w="3945" w:type="dxa"/>
          </w:tcPr>
          <w:p w14:paraId="003E5B18" w14:textId="77777777" w:rsidR="00E664F8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Nedostajuća sredstva, odnosno sredstva koja se traže od Kantona</w:t>
            </w:r>
          </w:p>
          <w:p w14:paraId="733959B1" w14:textId="77777777" w:rsidR="001F142C" w:rsidRPr="00E664F8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855" w:type="dxa"/>
          </w:tcPr>
          <w:p w14:paraId="7A32E16C" w14:textId="77777777" w:rsidR="00E664F8" w:rsidRPr="00E664F8" w:rsidRDefault="00E664F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E664F8" w:rsidRPr="00E664F8" w14:paraId="11E29974" w14:textId="77777777" w:rsidTr="001F142C">
        <w:tc>
          <w:tcPr>
            <w:tcW w:w="550" w:type="dxa"/>
          </w:tcPr>
          <w:p w14:paraId="27F2B6C4" w14:textId="77777777" w:rsidR="00E664F8" w:rsidRPr="00E664F8" w:rsidRDefault="00666E7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9.</w:t>
            </w:r>
          </w:p>
        </w:tc>
        <w:tc>
          <w:tcPr>
            <w:tcW w:w="3945" w:type="dxa"/>
          </w:tcPr>
          <w:p w14:paraId="255A5805" w14:textId="77777777" w:rsidR="00E664F8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Sufinanciranje projekta (iznos kojim grad/općina sufinacira projekt)</w:t>
            </w:r>
          </w:p>
          <w:p w14:paraId="15EF70FD" w14:textId="77777777" w:rsidR="001F142C" w:rsidRPr="00E664F8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855" w:type="dxa"/>
          </w:tcPr>
          <w:p w14:paraId="1DCE6417" w14:textId="77777777" w:rsidR="00E664F8" w:rsidRPr="00E664F8" w:rsidRDefault="00E664F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F142C" w:rsidRPr="00E664F8" w14:paraId="6D52FEDF" w14:textId="77777777" w:rsidTr="001F142C">
        <w:tc>
          <w:tcPr>
            <w:tcW w:w="550" w:type="dxa"/>
          </w:tcPr>
          <w:p w14:paraId="3D25BB7A" w14:textId="77777777" w:rsidR="001F142C" w:rsidRDefault="00666E7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10.</w:t>
            </w:r>
          </w:p>
        </w:tc>
        <w:tc>
          <w:tcPr>
            <w:tcW w:w="3945" w:type="dxa"/>
          </w:tcPr>
          <w:p w14:paraId="6B9603F8" w14:textId="77777777" w:rsidR="001F142C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Rok realiziranja projekta</w:t>
            </w:r>
          </w:p>
          <w:p w14:paraId="75233A53" w14:textId="77777777" w:rsidR="00FB1C6B" w:rsidRDefault="00FB1C6B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3817E75" w14:textId="77777777" w:rsidR="001F142C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9DD3587" w14:textId="77777777" w:rsidR="001F142C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855" w:type="dxa"/>
          </w:tcPr>
          <w:p w14:paraId="365B72E1" w14:textId="77777777" w:rsidR="001F142C" w:rsidRPr="00E664F8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F142C" w:rsidRPr="00E664F8" w14:paraId="69785B61" w14:textId="77777777" w:rsidTr="001F142C">
        <w:tc>
          <w:tcPr>
            <w:tcW w:w="550" w:type="dxa"/>
          </w:tcPr>
          <w:p w14:paraId="2408A8C0" w14:textId="77777777" w:rsidR="001F142C" w:rsidRDefault="00666E7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11.</w:t>
            </w:r>
          </w:p>
        </w:tc>
        <w:tc>
          <w:tcPr>
            <w:tcW w:w="3945" w:type="dxa"/>
          </w:tcPr>
          <w:p w14:paraId="7B3E8B6A" w14:textId="77777777" w:rsidR="001F142C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Podaci o kontakt osobi vezano za realiziranje projekta:</w:t>
            </w:r>
          </w:p>
          <w:p w14:paraId="29774E28" w14:textId="77777777" w:rsidR="00DF3E66" w:rsidRDefault="004D71D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(ime i prezime,</w:t>
            </w:r>
            <w:r w:rsidR="00DF3E66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kontakt </w:t>
            </w:r>
            <w:r w:rsidR="001F142C">
              <w:rPr>
                <w:rFonts w:ascii="Arial" w:hAnsi="Arial" w:cs="Arial"/>
                <w:sz w:val="24"/>
                <w:szCs w:val="24"/>
                <w:lang w:val="pl-PL"/>
              </w:rPr>
              <w:t>telefon i</w:t>
            </w:r>
          </w:p>
          <w:p w14:paraId="60FE16B1" w14:textId="77777777" w:rsidR="001F142C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e-mail)</w:t>
            </w:r>
          </w:p>
          <w:p w14:paraId="0EB96D0E" w14:textId="77777777" w:rsidR="001F142C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855" w:type="dxa"/>
          </w:tcPr>
          <w:p w14:paraId="7A996303" w14:textId="77777777" w:rsidR="001F142C" w:rsidRPr="00E664F8" w:rsidRDefault="001F142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49568AA7" w14:textId="77777777" w:rsidR="003C013A" w:rsidRDefault="003C013A">
      <w:pPr>
        <w:rPr>
          <w:lang w:val="pl-PL"/>
        </w:rPr>
      </w:pPr>
    </w:p>
    <w:p w14:paraId="18121085" w14:textId="77777777" w:rsidR="00A260E1" w:rsidRDefault="00A260E1" w:rsidP="00A260E1">
      <w:pPr>
        <w:rPr>
          <w:lang w:val="pl-PL"/>
        </w:rPr>
      </w:pPr>
    </w:p>
    <w:p w14:paraId="08108EB8" w14:textId="77777777" w:rsidR="00A260E1" w:rsidRDefault="00A260E1" w:rsidP="00A260E1">
      <w:pPr>
        <w:rPr>
          <w:rFonts w:ascii="Arial" w:hAnsi="Arial" w:cs="Arial"/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</w:t>
      </w:r>
      <w:r w:rsidRPr="002A4284">
        <w:rPr>
          <w:rFonts w:ascii="Arial" w:hAnsi="Arial" w:cs="Arial"/>
          <w:b/>
          <w:lang w:val="pl-PL"/>
        </w:rPr>
        <w:t>GRADONAČELNIK/NAČELNIK</w:t>
      </w:r>
      <w:r w:rsidRPr="00B24542">
        <w:rPr>
          <w:rFonts w:ascii="Arial" w:hAnsi="Arial" w:cs="Arial"/>
          <w:lang w:val="pl-PL"/>
        </w:rPr>
        <w:t xml:space="preserve"> </w:t>
      </w:r>
    </w:p>
    <w:p w14:paraId="7E3FD87F" w14:textId="77777777" w:rsidR="00A260E1" w:rsidRDefault="00A260E1" w:rsidP="00A260E1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___________________</w:t>
      </w:r>
    </w:p>
    <w:p w14:paraId="72616E0E" w14:textId="77777777" w:rsidR="00A260E1" w:rsidRPr="00B24542" w:rsidRDefault="00A260E1" w:rsidP="00A260E1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Datum;</w:t>
      </w:r>
    </w:p>
    <w:p w14:paraId="1EC7FAE9" w14:textId="77777777" w:rsidR="00B24542" w:rsidRPr="00B24542" w:rsidRDefault="00B24542" w:rsidP="00A260E1">
      <w:pPr>
        <w:rPr>
          <w:rFonts w:ascii="Arial" w:hAnsi="Arial" w:cs="Arial"/>
          <w:lang w:val="pl-PL"/>
        </w:rPr>
      </w:pPr>
    </w:p>
    <w:sectPr w:rsidR="00B24542" w:rsidRPr="00B24542" w:rsidSect="005F36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DB14" w14:textId="77777777" w:rsidR="00745142" w:rsidRDefault="00745142" w:rsidP="001D2619">
      <w:pPr>
        <w:spacing w:after="0" w:line="240" w:lineRule="auto"/>
      </w:pPr>
      <w:r>
        <w:separator/>
      </w:r>
    </w:p>
  </w:endnote>
  <w:endnote w:type="continuationSeparator" w:id="0">
    <w:p w14:paraId="7A117F15" w14:textId="77777777" w:rsidR="00745142" w:rsidRDefault="00745142" w:rsidP="001D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FA02" w14:textId="77777777" w:rsidR="00745142" w:rsidRDefault="00745142" w:rsidP="001D2619">
      <w:pPr>
        <w:spacing w:after="0" w:line="240" w:lineRule="auto"/>
      </w:pPr>
      <w:r>
        <w:separator/>
      </w:r>
    </w:p>
  </w:footnote>
  <w:footnote w:type="continuationSeparator" w:id="0">
    <w:p w14:paraId="58CF23B7" w14:textId="77777777" w:rsidR="00745142" w:rsidRDefault="00745142" w:rsidP="001D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D6" w14:textId="77777777" w:rsidR="001D2619" w:rsidRDefault="001D2619">
    <w:pPr>
      <w:pStyle w:val="Zaglavlje"/>
      <w:rPr>
        <w:lang w:val="bs-Latn-BA"/>
      </w:rPr>
    </w:pPr>
  </w:p>
  <w:p w14:paraId="1489A55B" w14:textId="77777777" w:rsidR="001D2619" w:rsidRDefault="001D2619">
    <w:pPr>
      <w:pStyle w:val="Zaglavlje"/>
      <w:rPr>
        <w:lang w:val="bs-Latn-BA"/>
      </w:rPr>
    </w:pPr>
  </w:p>
  <w:p w14:paraId="7F99400A" w14:textId="77777777" w:rsidR="001D2619" w:rsidRDefault="001D2619">
    <w:pPr>
      <w:pStyle w:val="Zaglavlje"/>
      <w:rPr>
        <w:lang w:val="bs-Latn-BA"/>
      </w:rPr>
    </w:pPr>
  </w:p>
  <w:p w14:paraId="353AB160" w14:textId="77777777" w:rsidR="001D2619" w:rsidRDefault="001D2619">
    <w:pPr>
      <w:pStyle w:val="Zaglavlje"/>
      <w:rPr>
        <w:lang w:val="bs-Latn-BA"/>
      </w:rPr>
    </w:pPr>
  </w:p>
  <w:p w14:paraId="27B37F87" w14:textId="77777777" w:rsidR="001D2619" w:rsidRDefault="005C36DD">
    <w:pPr>
      <w:pStyle w:val="Zaglavlje"/>
      <w:rPr>
        <w:lang w:val="bs-Latn-BA"/>
      </w:rPr>
    </w:pPr>
    <w:r>
      <w:rPr>
        <w:lang w:val="bs-Latn-BA"/>
      </w:rPr>
      <w:t xml:space="preserve">                                                                                                                                                           Obrazac -P</w:t>
    </w:r>
    <w:r w:rsidR="00432E93">
      <w:rPr>
        <w:lang w:val="bs-Latn-BA"/>
      </w:rPr>
      <w:t>2</w:t>
    </w:r>
  </w:p>
  <w:p w14:paraId="2C3014BE" w14:textId="77777777" w:rsidR="001D2619" w:rsidRPr="001D2619" w:rsidRDefault="001D2619">
    <w:pPr>
      <w:pStyle w:val="Zaglavlje"/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308C"/>
    <w:multiLevelType w:val="hybridMultilevel"/>
    <w:tmpl w:val="2B246B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D36AC"/>
    <w:multiLevelType w:val="hybridMultilevel"/>
    <w:tmpl w:val="D16CB564"/>
    <w:lvl w:ilvl="0" w:tplc="096CE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D3B52"/>
    <w:multiLevelType w:val="hybridMultilevel"/>
    <w:tmpl w:val="EEBA0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12677">
    <w:abstractNumId w:val="2"/>
  </w:num>
  <w:num w:numId="2" w16cid:durableId="446856658">
    <w:abstractNumId w:val="0"/>
  </w:num>
  <w:num w:numId="3" w16cid:durableId="187950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9C"/>
    <w:rsid w:val="000A6632"/>
    <w:rsid w:val="000C618D"/>
    <w:rsid w:val="00116153"/>
    <w:rsid w:val="001435C9"/>
    <w:rsid w:val="00190653"/>
    <w:rsid w:val="001D2619"/>
    <w:rsid w:val="001F142C"/>
    <w:rsid w:val="002530EE"/>
    <w:rsid w:val="00266461"/>
    <w:rsid w:val="002A0813"/>
    <w:rsid w:val="00331155"/>
    <w:rsid w:val="0033208D"/>
    <w:rsid w:val="00352165"/>
    <w:rsid w:val="003540BE"/>
    <w:rsid w:val="003C013A"/>
    <w:rsid w:val="00410B9C"/>
    <w:rsid w:val="00432E93"/>
    <w:rsid w:val="004A6DEE"/>
    <w:rsid w:val="004D71DD"/>
    <w:rsid w:val="005C36DD"/>
    <w:rsid w:val="005F36EF"/>
    <w:rsid w:val="00666E7D"/>
    <w:rsid w:val="00667007"/>
    <w:rsid w:val="00690F22"/>
    <w:rsid w:val="00735514"/>
    <w:rsid w:val="00745142"/>
    <w:rsid w:val="007876AE"/>
    <w:rsid w:val="007A36C9"/>
    <w:rsid w:val="00834BC9"/>
    <w:rsid w:val="00861E8D"/>
    <w:rsid w:val="00971F8D"/>
    <w:rsid w:val="00A10566"/>
    <w:rsid w:val="00A260E1"/>
    <w:rsid w:val="00A61957"/>
    <w:rsid w:val="00B24542"/>
    <w:rsid w:val="00B42B5E"/>
    <w:rsid w:val="00B606C9"/>
    <w:rsid w:val="00CA706D"/>
    <w:rsid w:val="00DE0DF4"/>
    <w:rsid w:val="00DF3E66"/>
    <w:rsid w:val="00E16034"/>
    <w:rsid w:val="00E65116"/>
    <w:rsid w:val="00E664F8"/>
    <w:rsid w:val="00FB1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4C26"/>
  <w15:docId w15:val="{8560DF26-F56F-4690-B295-6A50A598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6EF"/>
  </w:style>
  <w:style w:type="paragraph" w:styleId="Naslov1">
    <w:name w:val="heading 1"/>
    <w:basedOn w:val="Normal"/>
    <w:next w:val="Normal"/>
    <w:link w:val="Naslov1Char"/>
    <w:uiPriority w:val="9"/>
    <w:qFormat/>
    <w:rsid w:val="00410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0B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0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0B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0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0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0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0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0B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0B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0B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0B9C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0B9C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0B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0B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0B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0B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0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0B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0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0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0B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0B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0B9C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0B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0B9C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0B9C"/>
    <w:rPr>
      <w:b/>
      <w:bCs/>
      <w:smallCaps/>
      <w:color w:val="365F91" w:themeColor="accent1" w:themeShade="BF"/>
      <w:spacing w:val="5"/>
    </w:rPr>
  </w:style>
  <w:style w:type="table" w:styleId="Reetkatablice">
    <w:name w:val="Table Grid"/>
    <w:basedOn w:val="Obinatablica"/>
    <w:uiPriority w:val="59"/>
    <w:rsid w:val="0041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D2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2619"/>
  </w:style>
  <w:style w:type="paragraph" w:styleId="Podnoje">
    <w:name w:val="footer"/>
    <w:basedOn w:val="Normal"/>
    <w:link w:val="PodnojeChar"/>
    <w:uiPriority w:val="99"/>
    <w:unhideWhenUsed/>
    <w:rsid w:val="001D2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2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kucz zenada</dc:creator>
  <cp:lastModifiedBy>PC1</cp:lastModifiedBy>
  <cp:revision>2</cp:revision>
  <dcterms:created xsi:type="dcterms:W3CDTF">2026-04-27T07:58:00Z</dcterms:created>
  <dcterms:modified xsi:type="dcterms:W3CDTF">2026-04-27T07:58:00Z</dcterms:modified>
</cp:coreProperties>
</file>