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4171" w14:textId="21BDE78E" w:rsidR="002D0E18" w:rsidRPr="00994EBE" w:rsidRDefault="00262651" w:rsidP="002D0E1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PRIJEDLOG PROJEKTA</w:t>
      </w:r>
    </w:p>
    <w:p w14:paraId="6350BF08" w14:textId="56E60893" w:rsidR="002D0E18" w:rsidRDefault="002D0E18" w:rsidP="002D0E1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>
        <w:rPr>
          <w:rFonts w:ascii="Arial" w:hAnsi="Arial" w:cs="Arial"/>
          <w:b/>
          <w:bCs/>
          <w:spacing w:val="-1"/>
        </w:rPr>
        <w:t xml:space="preserve"> Finansiranje i sufinansiranje privatnih preduzeća i poduzetnika u 202</w:t>
      </w:r>
      <w:r w:rsidR="002067C4">
        <w:rPr>
          <w:rFonts w:ascii="Arial" w:hAnsi="Arial" w:cs="Arial"/>
          <w:b/>
          <w:bCs/>
          <w:spacing w:val="-1"/>
        </w:rPr>
        <w:t>5</w:t>
      </w:r>
      <w:r>
        <w:rPr>
          <w:rFonts w:ascii="Arial" w:hAnsi="Arial" w:cs="Arial"/>
          <w:b/>
          <w:bCs/>
          <w:spacing w:val="-1"/>
        </w:rPr>
        <w:t xml:space="preserve">. </w:t>
      </w:r>
      <w:r w:rsidRPr="00BA3388">
        <w:rPr>
          <w:rFonts w:ascii="Arial" w:hAnsi="Arial" w:cs="Arial"/>
          <w:b/>
          <w:bCs/>
          <w:spacing w:val="-1"/>
        </w:rPr>
        <w:t>godinu</w:t>
      </w:r>
      <w:r>
        <w:rPr>
          <w:rFonts w:ascii="Arial" w:hAnsi="Arial" w:cs="Arial"/>
          <w:b/>
          <w:bCs/>
          <w:spacing w:val="-1"/>
        </w:rPr>
        <w:t>“</w:t>
      </w:r>
    </w:p>
    <w:p w14:paraId="62AFEB7C" w14:textId="5E4207C6" w:rsidR="00F1432F" w:rsidRPr="002D0E18" w:rsidRDefault="00F1432F" w:rsidP="002D0E18">
      <w:pPr>
        <w:spacing w:before="120" w:after="120"/>
        <w:rPr>
          <w:rFonts w:ascii="Arial" w:hAnsi="Arial" w:cs="Arial"/>
        </w:rPr>
      </w:pPr>
    </w:p>
    <w:p w14:paraId="11E9EAD0" w14:textId="77777777" w:rsidR="00B77C91" w:rsidRPr="00F41CB5" w:rsidRDefault="00B77C91" w:rsidP="00B77C91">
      <w:pPr>
        <w:pStyle w:val="Odlomakpopisa"/>
        <w:numPr>
          <w:ilvl w:val="0"/>
          <w:numId w:val="4"/>
        </w:numPr>
        <w:spacing w:before="120" w:after="120" w:line="240" w:lineRule="auto"/>
        <w:rPr>
          <w:rFonts w:ascii="Arial" w:hAnsi="Arial" w:cs="Arial"/>
          <w:b/>
          <w:i/>
          <w:sz w:val="28"/>
          <w:szCs w:val="28"/>
        </w:rPr>
      </w:pPr>
      <w:r w:rsidRPr="00F41CB5">
        <w:rPr>
          <w:rFonts w:ascii="Arial" w:hAnsi="Arial" w:cs="Arial"/>
          <w:b/>
          <w:i/>
          <w:sz w:val="28"/>
          <w:szCs w:val="28"/>
        </w:rPr>
        <w:t>ZAHTJEV ZA UKLJUČIVANJE U PROJEK</w:t>
      </w:r>
      <w:r w:rsidR="00C85DA0">
        <w:rPr>
          <w:rFonts w:ascii="Arial" w:hAnsi="Arial" w:cs="Arial"/>
          <w:b/>
          <w:i/>
          <w:sz w:val="28"/>
          <w:szCs w:val="28"/>
        </w:rPr>
        <w:t>A</w:t>
      </w:r>
      <w:r w:rsidRPr="00F41CB5">
        <w:rPr>
          <w:rFonts w:ascii="Arial" w:hAnsi="Arial" w:cs="Arial"/>
          <w:b/>
          <w:i/>
          <w:sz w:val="28"/>
          <w:szCs w:val="28"/>
        </w:rPr>
        <w:t>T</w:t>
      </w:r>
      <w:r w:rsidR="001A1B7D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55E1DD37" w14:textId="77777777" w:rsidR="00B77C91" w:rsidRPr="00F41CB5" w:rsidRDefault="00B77C91" w:rsidP="00B77C91">
      <w:pPr>
        <w:pStyle w:val="Odlomakpopisa"/>
        <w:spacing w:before="120" w:after="12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Reetkatablice"/>
        <w:tblW w:w="9923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682CE8" w:rsidRPr="00F41CB5" w14:paraId="637D260B" w14:textId="77777777" w:rsidTr="005F6DED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F074E6" w14:textId="77777777" w:rsidR="00682CE8" w:rsidRDefault="00682CE8" w:rsidP="00682CE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7C1874E" w14:textId="77777777" w:rsidR="00682CE8" w:rsidRPr="00207C77" w:rsidRDefault="00682CE8" w:rsidP="001A1B7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C77">
              <w:rPr>
                <w:rFonts w:ascii="Arial" w:hAnsi="Arial" w:cs="Arial"/>
                <w:b/>
                <w:i/>
                <w:sz w:val="24"/>
                <w:szCs w:val="24"/>
              </w:rPr>
              <w:t>PODACI O PODNOSI</w:t>
            </w:r>
            <w:r w:rsidR="001A1B7D">
              <w:rPr>
                <w:rFonts w:ascii="Arial" w:hAnsi="Arial" w:cs="Arial"/>
                <w:b/>
                <w:i/>
                <w:sz w:val="24"/>
                <w:szCs w:val="24"/>
              </w:rPr>
              <w:t>OC</w:t>
            </w:r>
            <w:r w:rsidRPr="00207C77">
              <w:rPr>
                <w:rFonts w:ascii="Arial" w:hAnsi="Arial" w:cs="Arial"/>
                <w:b/>
                <w:i/>
                <w:sz w:val="24"/>
                <w:szCs w:val="24"/>
              </w:rPr>
              <w:t>U ZAHJEVA: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07674" w14:textId="77777777" w:rsidR="00682CE8" w:rsidRPr="00160E1B" w:rsidRDefault="00682CE8" w:rsidP="00682CE8">
            <w:pPr>
              <w:rPr>
                <w:rFonts w:ascii="Arial" w:hAnsi="Arial" w:cs="Arial"/>
                <w:i/>
              </w:rPr>
            </w:pPr>
          </w:p>
        </w:tc>
      </w:tr>
      <w:tr w:rsidR="00682CE8" w:rsidRPr="00F41CB5" w14:paraId="44CA4626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4F08" w14:textId="77777777" w:rsidR="00682CE8" w:rsidRPr="00160E1B" w:rsidRDefault="00682CE8" w:rsidP="001A1B7D">
            <w:pPr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Naziv podnosi</w:t>
            </w:r>
            <w:r w:rsidR="001A1B7D">
              <w:rPr>
                <w:rFonts w:ascii="Arial" w:hAnsi="Arial" w:cs="Arial"/>
                <w:i/>
              </w:rPr>
              <w:t>oc</w:t>
            </w:r>
            <w:r w:rsidRPr="00160E1B">
              <w:rPr>
                <w:rFonts w:ascii="Arial" w:hAnsi="Arial" w:cs="Arial"/>
                <w:i/>
              </w:rPr>
              <w:t>a zahtjeva: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DA58" w14:textId="47942308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61E0C484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F41A" w14:textId="77777777" w:rsidR="00682CE8" w:rsidRPr="00160E1B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Adresa sjedišta</w:t>
            </w:r>
            <w:r w:rsidRPr="00160E1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4A2F" w14:textId="1910C15A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5C4BE7AE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D4D2" w14:textId="77777777" w:rsidR="00682CE8" w:rsidRPr="00160E1B" w:rsidRDefault="00682CE8" w:rsidP="00682CE8">
            <w:pPr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Općina/Grad: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4019" w14:textId="32D64C33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495E9027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EDED" w14:textId="77777777" w:rsidR="00682CE8" w:rsidRPr="00160E1B" w:rsidRDefault="00682CE8" w:rsidP="00682CE8">
            <w:pPr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Kanton: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96A2" w14:textId="62360456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490ED5B8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1710" w14:textId="36445921" w:rsidR="00682CE8" w:rsidRPr="00160E1B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Vlasnik</w:t>
            </w:r>
            <w:r w:rsidR="007E02E0">
              <w:rPr>
                <w:rFonts w:ascii="Arial" w:hAnsi="Arial" w:cs="Arial"/>
                <w:i/>
              </w:rPr>
              <w:t>/ca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9410" w14:textId="4D513FD7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6F3BB990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DE9E" w14:textId="77777777" w:rsidR="00682CE8" w:rsidRPr="00160E1B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2705" w14:textId="410B0AD3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425AB49D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C5D7" w14:textId="77777777" w:rsidR="00682CE8" w:rsidRPr="00672998" w:rsidRDefault="00682CE8" w:rsidP="00682CE8">
            <w:pPr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e – mail: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C51E" w14:textId="5FAB13D2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08FC5489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C507" w14:textId="580641B1" w:rsidR="00682CE8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Vrsta djelatnosti: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56CA" w14:textId="412450F5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2F563E32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B461" w14:textId="77777777" w:rsidR="00682CE8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Šifra djelatnosti (KD BIH 2010)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D84F" w14:textId="29428F89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31CE0F01" w14:textId="77777777" w:rsidTr="005E13A0">
        <w:trPr>
          <w:trHeight w:val="9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C26F" w14:textId="77777777" w:rsidR="00682CE8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Osnovna djelatnost</w:t>
            </w:r>
          </w:p>
          <w:p w14:paraId="0ADBCDA1" w14:textId="6E98C965" w:rsidR="005E13A0" w:rsidRPr="00160E1B" w:rsidRDefault="005E13A0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(navesti osnovnu djelatnost)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60E5" w14:textId="79894E03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6E364D80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5CB9" w14:textId="7F82D88A" w:rsidR="00682CE8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Broj </w:t>
            </w:r>
            <w:r w:rsidR="00F06F52">
              <w:rPr>
                <w:rFonts w:ascii="Arial" w:hAnsi="Arial" w:cs="Arial"/>
                <w:i/>
              </w:rPr>
              <w:t>za</w:t>
            </w:r>
            <w:r>
              <w:rPr>
                <w:rFonts w:ascii="Arial" w:hAnsi="Arial" w:cs="Arial"/>
                <w:i/>
              </w:rPr>
              <w:t>poslenih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0A5C" w14:textId="2382C1BA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F06F52" w:rsidRPr="00F41CB5" w14:paraId="3A9EB2CE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5D6F" w14:textId="6D904350" w:rsidR="00F06F52" w:rsidRDefault="00F06F52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Broj planiranih zapošljavanja novih radnika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321E" w14:textId="77777777" w:rsidR="00F06F52" w:rsidRPr="00160E1B" w:rsidRDefault="00F06F52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085C6437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1EC9" w14:textId="77777777" w:rsidR="00682CE8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Identifikacijski broj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E574" w14:textId="6A4EC121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4A1FCCC7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59FC" w14:textId="77777777" w:rsidR="00682CE8" w:rsidRDefault="00682CE8" w:rsidP="00682CE8">
            <w:pPr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Naziv banke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07BD" w14:textId="6A53F08B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65973493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D685" w14:textId="77777777" w:rsidR="00682CE8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Broj t</w:t>
            </w:r>
            <w:r w:rsidRPr="00160E1B">
              <w:rPr>
                <w:rFonts w:ascii="Arial" w:hAnsi="Arial" w:cs="Arial"/>
                <w:i/>
              </w:rPr>
              <w:t>ransakcijsk</w:t>
            </w:r>
            <w:r>
              <w:rPr>
                <w:rFonts w:ascii="Arial" w:hAnsi="Arial" w:cs="Arial"/>
                <w:i/>
              </w:rPr>
              <w:t>og računa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7932" w14:textId="313FF15E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74C8DB31" w14:textId="77777777" w:rsidR="00551881" w:rsidRDefault="00551881" w:rsidP="00CB3ED7">
      <w:pPr>
        <w:tabs>
          <w:tab w:val="left" w:pos="3585"/>
        </w:tabs>
      </w:pPr>
    </w:p>
    <w:p w14:paraId="588DE74D" w14:textId="77777777" w:rsidR="00682CE8" w:rsidRDefault="00682CE8" w:rsidP="00CB3ED7">
      <w:pPr>
        <w:tabs>
          <w:tab w:val="left" w:pos="3585"/>
        </w:tabs>
      </w:pPr>
    </w:p>
    <w:p w14:paraId="56EF6297" w14:textId="77777777" w:rsidR="00D969E4" w:rsidRDefault="00D969E4" w:rsidP="00CB3ED7">
      <w:pPr>
        <w:tabs>
          <w:tab w:val="left" w:pos="3585"/>
        </w:tabs>
      </w:pPr>
    </w:p>
    <w:p w14:paraId="38A63118" w14:textId="77777777" w:rsidR="00D969E4" w:rsidRDefault="00D969E4" w:rsidP="00CB3ED7">
      <w:pPr>
        <w:tabs>
          <w:tab w:val="left" w:pos="3585"/>
        </w:tabs>
      </w:pPr>
    </w:p>
    <w:p w14:paraId="038CF534" w14:textId="77777777" w:rsidR="00CF0EAF" w:rsidRDefault="00CF0EAF" w:rsidP="00CB3ED7">
      <w:pPr>
        <w:tabs>
          <w:tab w:val="left" w:pos="3585"/>
        </w:tabs>
      </w:pPr>
    </w:p>
    <w:p w14:paraId="1EB25056" w14:textId="77777777" w:rsidR="0048144B" w:rsidRDefault="0048144B" w:rsidP="00CB3ED7">
      <w:pPr>
        <w:tabs>
          <w:tab w:val="left" w:pos="3585"/>
        </w:tabs>
      </w:pPr>
    </w:p>
    <w:p w14:paraId="57D5E140" w14:textId="77777777" w:rsidR="00527EB4" w:rsidRDefault="00527EB4" w:rsidP="00CB3ED7">
      <w:pPr>
        <w:tabs>
          <w:tab w:val="left" w:pos="3585"/>
        </w:tabs>
      </w:pPr>
    </w:p>
    <w:tbl>
      <w:tblPr>
        <w:tblStyle w:val="TableGrid1"/>
        <w:tblW w:w="10065" w:type="dxa"/>
        <w:tblLayout w:type="fixed"/>
        <w:tblLook w:val="04A0" w:firstRow="1" w:lastRow="0" w:firstColumn="1" w:lastColumn="0" w:noHBand="0" w:noVBand="1"/>
      </w:tblPr>
      <w:tblGrid>
        <w:gridCol w:w="708"/>
        <w:gridCol w:w="81"/>
        <w:gridCol w:w="1290"/>
        <w:gridCol w:w="38"/>
        <w:gridCol w:w="2519"/>
        <w:gridCol w:w="42"/>
        <w:gridCol w:w="45"/>
        <w:gridCol w:w="1231"/>
        <w:gridCol w:w="425"/>
        <w:gridCol w:w="310"/>
        <w:gridCol w:w="648"/>
        <w:gridCol w:w="145"/>
        <w:gridCol w:w="297"/>
        <w:gridCol w:w="271"/>
        <w:gridCol w:w="567"/>
        <w:gridCol w:w="1448"/>
      </w:tblGrid>
      <w:tr w:rsidR="00682CE8" w:rsidRPr="00682CE8" w14:paraId="0E9BBC5A" w14:textId="77777777" w:rsidTr="001C6B81"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1"/>
              <w:tblpPr w:leftFromText="180" w:rightFromText="180" w:vertAnchor="text" w:horzAnchor="margin" w:tblpY="-5494"/>
              <w:tblOverlap w:val="never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682CE8" w:rsidRPr="00682CE8" w14:paraId="38B0E37C" w14:textId="77777777" w:rsidTr="0059506D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B63152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hr-BA"/>
                    </w:rPr>
                  </w:pPr>
                </w:p>
                <w:p w14:paraId="1A8EFB32" w14:textId="77777777" w:rsidR="00682CE8" w:rsidRPr="00682CE8" w:rsidRDefault="00682CE8" w:rsidP="00682CE8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hr-BA"/>
                    </w:rPr>
                  </w:pPr>
                  <w:r w:rsidRPr="00682CE8"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hr-BA"/>
                    </w:rPr>
                    <w:t>OBRAZAC PROJEKTA</w:t>
                  </w:r>
                </w:p>
                <w:p w14:paraId="7A476FEC" w14:textId="77777777" w:rsidR="00682CE8" w:rsidRPr="00682CE8" w:rsidRDefault="00682CE8" w:rsidP="00682CE8">
                  <w:pPr>
                    <w:ind w:left="3011" w:hanging="3085"/>
                    <w:jc w:val="both"/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hr-BA"/>
                    </w:rPr>
                  </w:pPr>
                </w:p>
                <w:p w14:paraId="219DAADF" w14:textId="77777777" w:rsidR="00682CE8" w:rsidRPr="00682CE8" w:rsidRDefault="00682CE8" w:rsidP="00682CE8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hr-BA"/>
                    </w:rPr>
                  </w:pPr>
                  <w:r w:rsidRPr="00682CE8"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hr-BA"/>
                    </w:rPr>
                    <w:t xml:space="preserve">SAŽETAK PROJEKTA </w:t>
                  </w:r>
                  <w:r w:rsidRPr="00682CE8">
                    <w:rPr>
                      <w:rFonts w:ascii="Arial" w:hAnsi="Arial" w:cs="Arial"/>
                      <w:b/>
                      <w:i/>
                      <w:lang w:val="hr-BA"/>
                    </w:rPr>
                    <w:t>(navesti osnovne elemente projekta, cilj, trenutna faza provedbe i očekivane rezultate)</w:t>
                  </w:r>
                </w:p>
              </w:tc>
            </w:tr>
            <w:tr w:rsidR="00682CE8" w:rsidRPr="00682CE8" w14:paraId="17B4A3A6" w14:textId="77777777" w:rsidTr="0059506D">
              <w:trPr>
                <w:trHeight w:val="113"/>
              </w:trPr>
              <w:tc>
                <w:tcPr>
                  <w:tcW w:w="100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13E7E8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</w:tc>
            </w:tr>
            <w:tr w:rsidR="00682CE8" w:rsidRPr="00682CE8" w14:paraId="51556DC8" w14:textId="77777777" w:rsidTr="00CF0EAF">
              <w:trPr>
                <w:trHeight w:val="7820"/>
              </w:trPr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6CE3B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22526662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1A4D06F5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181095DC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F51DCE2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12939A47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39256E8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601CD633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D524D26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696696D9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1FB60030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243206DC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2E3DDC19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16316B13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00E57007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7D0771E3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21A91E42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6FFA94AD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7B26B4B8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16EFEB0F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0D196DCD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239612AA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F56B848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CE888A8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0FCF8175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26A6129D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C24D1D9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3B93503E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1D7A2F45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73742E40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B1F3254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06DA9BB5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0B942468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D455F5B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7967FB06" w14:textId="77777777" w:rsidR="00635270" w:rsidRDefault="00635270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251614A2" w14:textId="77777777" w:rsidR="00635270" w:rsidRPr="00682CE8" w:rsidRDefault="00635270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5B2263A4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</w:tc>
            </w:tr>
            <w:tr w:rsidR="00682CE8" w:rsidRPr="00682CE8" w14:paraId="183A1839" w14:textId="77777777" w:rsidTr="0059506D">
              <w:tc>
                <w:tcPr>
                  <w:tcW w:w="100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617E60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</w:tc>
            </w:tr>
            <w:tr w:rsidR="00682CE8" w:rsidRPr="00682CE8" w14:paraId="24D12B5F" w14:textId="77777777" w:rsidTr="0059506D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FF30A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36631C1E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5316D48" w14:textId="77777777" w:rsidR="00CF0EAF" w:rsidRDefault="00CF0EAF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1B81BA72" w14:textId="77777777" w:rsidR="00CF0EAF" w:rsidRDefault="00CF0EAF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08C34D23" w14:textId="77777777" w:rsidR="00CF0EAF" w:rsidRDefault="00CF0EAF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69DB802D" w14:textId="77777777" w:rsidR="00CF0EAF" w:rsidRPr="00682CE8" w:rsidRDefault="00CF0EAF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</w:tc>
            </w:tr>
            <w:tr w:rsidR="00682CE8" w:rsidRPr="00682CE8" w14:paraId="5F15DE92" w14:textId="77777777" w:rsidTr="0059506D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99A01" w14:textId="77777777" w:rsidR="00682CE8" w:rsidRPr="00682CE8" w:rsidRDefault="00682CE8" w:rsidP="00682CE8">
                  <w:pPr>
                    <w:numPr>
                      <w:ilvl w:val="0"/>
                      <w:numId w:val="6"/>
                    </w:numPr>
                    <w:contextualSpacing/>
                    <w:rPr>
                      <w:i/>
                      <w:lang w:val="hr-BA"/>
                    </w:rPr>
                  </w:pPr>
                  <w:r w:rsidRPr="00682CE8"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hr-BA"/>
                    </w:rPr>
                    <w:lastRenderedPageBreak/>
                    <w:t>NAMJENA UTROŠKA FINANSIJSKIH SREDSTAVA</w:t>
                  </w:r>
                </w:p>
              </w:tc>
            </w:tr>
          </w:tbl>
          <w:p w14:paraId="65086872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0D958C7A" w14:textId="77777777" w:rsidTr="001C6B81">
        <w:tblPrEx>
          <w:jc w:val="center"/>
        </w:tblPrEx>
        <w:trPr>
          <w:trHeight w:val="454"/>
          <w:jc w:val="center"/>
        </w:trPr>
        <w:tc>
          <w:tcPr>
            <w:tcW w:w="10065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5817F" w14:textId="4314505F" w:rsidR="00682CE8" w:rsidRPr="00682CE8" w:rsidRDefault="00682CE8" w:rsidP="00635270">
            <w:pPr>
              <w:rPr>
                <w:rFonts w:ascii="Arial" w:hAnsi="Arial" w:cs="Arial"/>
                <w:i/>
                <w:lang w:val="hr-BA"/>
              </w:rPr>
            </w:pPr>
            <w:r w:rsidRPr="003C0F8B">
              <w:rPr>
                <w:rFonts w:ascii="Arial" w:hAnsi="Arial" w:cs="Arial"/>
                <w:bCs/>
                <w:i/>
                <w:lang w:val="hr-BA"/>
              </w:rPr>
              <w:lastRenderedPageBreak/>
              <w:t>Iz</w:t>
            </w:r>
            <w:r w:rsidR="00635270" w:rsidRPr="003C0F8B">
              <w:rPr>
                <w:rFonts w:ascii="Arial" w:hAnsi="Arial" w:cs="Arial"/>
                <w:bCs/>
                <w:i/>
                <w:lang w:val="hr-BA"/>
              </w:rPr>
              <w:t>nos sredstava koji se može zaht</w:t>
            </w:r>
            <w:r w:rsidRPr="003C0F8B">
              <w:rPr>
                <w:rFonts w:ascii="Arial" w:hAnsi="Arial" w:cs="Arial"/>
                <w:bCs/>
                <w:i/>
                <w:lang w:val="hr-BA"/>
              </w:rPr>
              <w:t>jeva od strane Ministarstva je</w:t>
            </w:r>
            <w:r w:rsidR="00CF0EAF">
              <w:rPr>
                <w:rFonts w:ascii="Arial" w:hAnsi="Arial" w:cs="Arial"/>
                <w:bCs/>
                <w:i/>
                <w:lang w:val="hr-BA"/>
              </w:rPr>
              <w:t>:_________________ KM</w:t>
            </w:r>
            <w:r w:rsidRPr="00635270">
              <w:rPr>
                <w:rFonts w:ascii="Arial" w:hAnsi="Arial" w:cs="Arial"/>
                <w:b/>
                <w:i/>
                <w:lang w:val="hr-BA"/>
              </w:rPr>
              <w:t xml:space="preserve"> </w:t>
            </w:r>
          </w:p>
        </w:tc>
      </w:tr>
      <w:tr w:rsidR="00682CE8" w:rsidRPr="00682CE8" w14:paraId="0DDDE68F" w14:textId="77777777" w:rsidTr="001C6B81">
        <w:tblPrEx>
          <w:jc w:val="center"/>
        </w:tblPrEx>
        <w:trPr>
          <w:trHeight w:val="340"/>
          <w:jc w:val="center"/>
        </w:trPr>
        <w:tc>
          <w:tcPr>
            <w:tcW w:w="21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AE5A9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946DC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01DD2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4C818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D3383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7895973C" w14:textId="77777777" w:rsidTr="001C6B81">
        <w:tblPrEx>
          <w:jc w:val="center"/>
        </w:tblPrEx>
        <w:trPr>
          <w:jc w:val="center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FCBEA" w14:textId="77777777" w:rsidR="00682CE8" w:rsidRPr="00682CE8" w:rsidRDefault="00682CE8" w:rsidP="00682CE8">
            <w:pPr>
              <w:rPr>
                <w:rFonts w:ascii="Arial" w:hAnsi="Arial" w:cs="Arial"/>
                <w:b/>
                <w:i/>
                <w:lang w:val="hr-BA"/>
              </w:rPr>
            </w:pPr>
          </w:p>
          <w:p w14:paraId="6B2EAC51" w14:textId="77777777" w:rsidR="00682CE8" w:rsidRPr="00682CE8" w:rsidRDefault="00682CE8" w:rsidP="00682CE8">
            <w:pPr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PODACI O NABAVCI OPREME u cilju realizacije projekta</w:t>
            </w:r>
          </w:p>
        </w:tc>
      </w:tr>
      <w:tr w:rsidR="00682CE8" w:rsidRPr="00682CE8" w14:paraId="7730F0B0" w14:textId="77777777" w:rsidTr="001C6B81">
        <w:tblPrEx>
          <w:jc w:val="center"/>
        </w:tblPrEx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C3B9" w14:textId="77777777" w:rsidR="00682CE8" w:rsidRPr="00682CE8" w:rsidRDefault="00682CE8" w:rsidP="00682CE8">
            <w:pPr>
              <w:ind w:left="-108"/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Redni broj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4B79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Naziv opreme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54CC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Vrsta/Tip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E90E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Kol.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9AD9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Jedinična cijena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4BBB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Ukupno sredstava (KM)</w:t>
            </w:r>
          </w:p>
        </w:tc>
      </w:tr>
      <w:tr w:rsidR="00C201F9" w:rsidRPr="00682CE8" w14:paraId="5834B059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9323" w14:textId="7090E566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bookmarkStart w:id="0" w:name="_Hlk152839694"/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1A8" w14:textId="5EBC157A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B8A3" w14:textId="0F2D7A5E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1E4F" w14:textId="0AFFB773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6F0E" w14:textId="540CD2CC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21F6" w14:textId="7D5C2BE4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60CE7E81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1D8C" w14:textId="55F141A3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6E2F" w14:textId="36DCF6B5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D153" w14:textId="5A101AB2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253B" w14:textId="4B821FF0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3E99" w14:textId="5BDD152C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3838" w14:textId="01BD7278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090263EF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039C" w14:textId="6AC828D5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7554" w14:textId="6E631922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E286" w14:textId="4D847AAD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DB56" w14:textId="1C42E629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55F9" w14:textId="19CE5942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023C" w14:textId="236FF9C9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733D61C2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7AC7" w14:textId="4DAE68C0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EB8C" w14:textId="70C8428F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5018" w14:textId="6D870B45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9AB0" w14:textId="33F23279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0FFA" w14:textId="16401855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D2F1" w14:textId="1BD35A68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bookmarkEnd w:id="0"/>
      <w:tr w:rsidR="00C201F9" w:rsidRPr="00682CE8" w14:paraId="17AEB9E4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86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C3322" w14:textId="0B269924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UKUPNO sredstava za opremu :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2694E" w14:textId="621A36EE" w:rsidR="00C201F9" w:rsidRPr="00682CE8" w:rsidRDefault="00C201F9" w:rsidP="00C201F9">
            <w:pPr>
              <w:jc w:val="right"/>
              <w:rPr>
                <w:rFonts w:ascii="Arial" w:hAnsi="Arial" w:cs="Arial"/>
                <w:b/>
                <w:i/>
                <w:lang w:val="hr-BA"/>
              </w:rPr>
            </w:pPr>
          </w:p>
        </w:tc>
      </w:tr>
      <w:tr w:rsidR="00C201F9" w:rsidRPr="00682CE8" w14:paraId="1B299C7A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86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E3087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% učešća opreme u ukupnoj vrijednosti projekta :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87693" w14:textId="22BA3735" w:rsidR="00C201F9" w:rsidRPr="00682CE8" w:rsidRDefault="00C201F9" w:rsidP="00C201F9">
            <w:pPr>
              <w:jc w:val="right"/>
              <w:rPr>
                <w:rFonts w:ascii="Arial" w:hAnsi="Arial" w:cs="Arial"/>
                <w:b/>
                <w:i/>
                <w:lang w:val="hr-BA"/>
              </w:rPr>
            </w:pPr>
          </w:p>
        </w:tc>
      </w:tr>
      <w:tr w:rsidR="00C201F9" w:rsidRPr="00682CE8" w14:paraId="6D9C09D1" w14:textId="77777777" w:rsidTr="001C6B81">
        <w:tblPrEx>
          <w:jc w:val="center"/>
        </w:tblPrEx>
        <w:trPr>
          <w:trHeight w:val="340"/>
          <w:jc w:val="center"/>
        </w:trPr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4BB34" w14:textId="77777777" w:rsidR="00C201F9" w:rsidRPr="00682CE8" w:rsidRDefault="00C201F9" w:rsidP="00C201F9">
            <w:pPr>
              <w:rPr>
                <w:rFonts w:ascii="Arial" w:hAnsi="Arial" w:cs="Arial"/>
                <w:i/>
                <w:sz w:val="24"/>
                <w:szCs w:val="24"/>
                <w:lang w:val="hr-BA"/>
              </w:rPr>
            </w:pP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E8D4A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F09BB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5071A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E5051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043B244C" w14:textId="77777777" w:rsidTr="001C6B81">
        <w:tblPrEx>
          <w:jc w:val="center"/>
        </w:tblPrEx>
        <w:trPr>
          <w:jc w:val="center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18154" w14:textId="77777777" w:rsidR="00C201F9" w:rsidRPr="00682CE8" w:rsidRDefault="00C201F9" w:rsidP="00C201F9">
            <w:pPr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PODACI O ULAGANJU U OBJEKAT u cilju realizacije projekta</w:t>
            </w:r>
          </w:p>
        </w:tc>
      </w:tr>
      <w:tr w:rsidR="00C201F9" w:rsidRPr="00682CE8" w14:paraId="2173ECA7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3499" w14:textId="77777777" w:rsidR="00C201F9" w:rsidRPr="00682CE8" w:rsidRDefault="00C201F9" w:rsidP="00C201F9">
            <w:pPr>
              <w:ind w:left="-108"/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Redni broj</w:t>
            </w:r>
          </w:p>
        </w:tc>
        <w:tc>
          <w:tcPr>
            <w:tcW w:w="79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CC3D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Vrsta ulaganja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2756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Ukupno sredstava (KM)</w:t>
            </w:r>
          </w:p>
        </w:tc>
      </w:tr>
      <w:tr w:rsidR="00C201F9" w:rsidRPr="00682CE8" w14:paraId="2BCE4C18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9769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1.</w:t>
            </w:r>
          </w:p>
        </w:tc>
        <w:tc>
          <w:tcPr>
            <w:tcW w:w="79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81B2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4888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5CFDB91C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0186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2.</w:t>
            </w:r>
          </w:p>
        </w:tc>
        <w:tc>
          <w:tcPr>
            <w:tcW w:w="79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2C20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952D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5859F784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583E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3.</w:t>
            </w:r>
          </w:p>
        </w:tc>
        <w:tc>
          <w:tcPr>
            <w:tcW w:w="79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F9AB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0956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172FD5D1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638A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4.</w:t>
            </w:r>
          </w:p>
        </w:tc>
        <w:tc>
          <w:tcPr>
            <w:tcW w:w="79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5DC7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816C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6FD495F8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86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74A4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UKUPNO sredstava 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97684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b/>
                <w:i/>
                <w:lang w:val="hr-BA"/>
              </w:rPr>
            </w:pPr>
          </w:p>
        </w:tc>
      </w:tr>
      <w:tr w:rsidR="00C201F9" w:rsidRPr="00682CE8" w14:paraId="20015859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86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3A36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% učešća ulaganja u objekt u ukupnoj vrijednosti projekta 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811D7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b/>
                <w:i/>
                <w:lang w:val="hr-BA"/>
              </w:rPr>
            </w:pPr>
          </w:p>
        </w:tc>
      </w:tr>
      <w:tr w:rsidR="00C201F9" w:rsidRPr="00682CE8" w14:paraId="574B423D" w14:textId="77777777" w:rsidTr="001C6B81">
        <w:tblPrEx>
          <w:jc w:val="center"/>
        </w:tblPrEx>
        <w:trPr>
          <w:trHeight w:val="340"/>
          <w:jc w:val="center"/>
        </w:trPr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70FBE" w14:textId="77777777" w:rsidR="00CF0EAF" w:rsidRPr="00682CE8" w:rsidRDefault="00CF0EAF" w:rsidP="00C201F9">
            <w:pPr>
              <w:rPr>
                <w:rFonts w:ascii="Arial" w:hAnsi="Arial" w:cs="Arial"/>
                <w:i/>
                <w:sz w:val="24"/>
                <w:szCs w:val="24"/>
                <w:lang w:val="hr-BA"/>
              </w:rPr>
            </w:pP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3DBD2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4BB11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9425C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38C55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5781FE60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90230" w14:textId="77777777" w:rsidR="00C201F9" w:rsidRPr="00682CE8" w:rsidRDefault="00C201F9" w:rsidP="00C201F9">
            <w:pPr>
              <w:rPr>
                <w:rFonts w:ascii="Arial" w:hAnsi="Arial" w:cs="Arial"/>
                <w:b/>
                <w:i/>
                <w:lang w:val="hr-BA"/>
              </w:rPr>
            </w:pPr>
          </w:p>
          <w:p w14:paraId="0F15EF17" w14:textId="77777777" w:rsidR="00C201F9" w:rsidRPr="00682CE8" w:rsidRDefault="00C201F9" w:rsidP="00C201F9">
            <w:pPr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PODACI O NABAVCI REPROMATERIJALA u cilju realizacije projekta</w:t>
            </w:r>
          </w:p>
        </w:tc>
      </w:tr>
      <w:tr w:rsidR="00C201F9" w:rsidRPr="00682CE8" w14:paraId="5D6B4E43" w14:textId="77777777" w:rsidTr="001C6B81">
        <w:tblPrEx>
          <w:jc w:val="center"/>
        </w:tblPrEx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8B7B" w14:textId="77777777" w:rsidR="00C201F9" w:rsidRPr="00682CE8" w:rsidRDefault="00C201F9" w:rsidP="00C201F9">
            <w:pPr>
              <w:ind w:left="-108"/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Redni broj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C906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Naziv repromaterijala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AEC4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Jedinica mjere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68E6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Količina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1545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Jedinična cijena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F079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Ukupno sredstava (KM)</w:t>
            </w:r>
          </w:p>
        </w:tc>
      </w:tr>
      <w:tr w:rsidR="00C201F9" w:rsidRPr="00682CE8" w14:paraId="0F0D2903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474A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1.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D1C1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93EE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01DA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F3B8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A67E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407D243A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0786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2.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5256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589F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D27C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B4B1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B561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1675A8E5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A4AE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3.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785D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3066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DC4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9156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4E82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1F7CC50E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86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099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UKUPNO sredstava za repromaterijal 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6B64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</w:p>
        </w:tc>
      </w:tr>
      <w:tr w:rsidR="00C201F9" w:rsidRPr="00682CE8" w14:paraId="72C9C86C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86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68E1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% učešća repromaterijala u ukupnoj vrijednosti projekta 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3B74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</w:p>
        </w:tc>
      </w:tr>
      <w:tr w:rsidR="00C201F9" w:rsidRPr="00682CE8" w14:paraId="1BC4AA0E" w14:textId="77777777" w:rsidTr="001C6B81">
        <w:tblPrEx>
          <w:jc w:val="center"/>
        </w:tblPrEx>
        <w:trPr>
          <w:jc w:val="center"/>
        </w:trPr>
        <w:tc>
          <w:tcPr>
            <w:tcW w:w="100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1ADE08" w14:textId="77777777" w:rsidR="00C201F9" w:rsidRPr="00682CE8" w:rsidRDefault="00C201F9" w:rsidP="00C201F9">
            <w:pPr>
              <w:rPr>
                <w:rFonts w:ascii="Arial" w:hAnsi="Arial" w:cs="Arial"/>
                <w:b/>
                <w:i/>
                <w:lang w:val="hr-BA"/>
              </w:rPr>
            </w:pPr>
          </w:p>
        </w:tc>
      </w:tr>
      <w:tr w:rsidR="00C201F9" w:rsidRPr="00682CE8" w14:paraId="7AD4EC85" w14:textId="77777777" w:rsidTr="001C6B81">
        <w:tblPrEx>
          <w:jc w:val="center"/>
        </w:tblPrEx>
        <w:trPr>
          <w:jc w:val="center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CAA0F" w14:textId="77777777" w:rsidR="00C201F9" w:rsidRPr="00682CE8" w:rsidRDefault="00C201F9" w:rsidP="00C201F9">
            <w:pPr>
              <w:rPr>
                <w:rFonts w:ascii="Arial" w:hAnsi="Arial" w:cs="Arial"/>
                <w:b/>
                <w:i/>
                <w:lang w:val="hr-BA"/>
              </w:rPr>
            </w:pPr>
          </w:p>
        </w:tc>
      </w:tr>
      <w:tr w:rsidR="00C201F9" w:rsidRPr="00682CE8" w14:paraId="0E537ED5" w14:textId="77777777" w:rsidTr="001C6B81">
        <w:tblPrEx>
          <w:jc w:val="center"/>
        </w:tblPrEx>
        <w:trPr>
          <w:jc w:val="center"/>
        </w:trPr>
        <w:tc>
          <w:tcPr>
            <w:tcW w:w="100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8299CF" w14:textId="77777777" w:rsidR="00C201F9" w:rsidRPr="00682CE8" w:rsidRDefault="00C201F9" w:rsidP="00C201F9">
            <w:pPr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UČEŠĆE U REALIZACIJI PROJEKTA</w:t>
            </w:r>
            <w:r>
              <w:rPr>
                <w:rFonts w:ascii="Arial" w:hAnsi="Arial" w:cs="Arial"/>
                <w:b/>
                <w:i/>
                <w:lang w:val="hr-BA"/>
              </w:rPr>
              <w:t xml:space="preserve"> – zbir prethodne tri tabele </w:t>
            </w:r>
          </w:p>
        </w:tc>
      </w:tr>
      <w:tr w:rsidR="00C201F9" w:rsidRPr="00682CE8" w14:paraId="0C275CCB" w14:textId="77777777" w:rsidTr="001C6B81">
        <w:tblPrEx>
          <w:jc w:val="center"/>
        </w:tblPrEx>
        <w:trPr>
          <w:trHeight w:val="737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62AF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Redni broj</w:t>
            </w:r>
          </w:p>
        </w:tc>
        <w:tc>
          <w:tcPr>
            <w:tcW w:w="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9AFA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Izvori sredstava za financiranje projekta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6CFE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Iznos sredstava (KM)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3600" w14:textId="68FD62DB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% učešća u odnosu na ukupna sredstva projekt</w:t>
            </w:r>
            <w:r>
              <w:rPr>
                <w:rFonts w:ascii="Arial" w:hAnsi="Arial" w:cs="Arial"/>
                <w:i/>
                <w:lang w:val="hr-BA"/>
              </w:rPr>
              <w:t>a</w:t>
            </w:r>
          </w:p>
        </w:tc>
      </w:tr>
      <w:tr w:rsidR="00C201F9" w:rsidRPr="00682CE8" w14:paraId="0CD571D3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9376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1.</w:t>
            </w:r>
          </w:p>
        </w:tc>
        <w:tc>
          <w:tcPr>
            <w:tcW w:w="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0D28" w14:textId="4C58E2C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719A" w14:textId="6B3E33DF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F205" w14:textId="13F9A511" w:rsidR="00C201F9" w:rsidRPr="00682CE8" w:rsidRDefault="00C201F9" w:rsidP="002E2242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4F1A6DB1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747B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2.</w:t>
            </w:r>
          </w:p>
        </w:tc>
        <w:tc>
          <w:tcPr>
            <w:tcW w:w="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81CE" w14:textId="4F57CECB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7DB3" w14:textId="7FDFFF73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08E7" w14:textId="0900D45F" w:rsidR="00C201F9" w:rsidRPr="00682CE8" w:rsidRDefault="00C201F9" w:rsidP="002E2242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2B8004B7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0F18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UKUPAN iznos sredstava za finan</w:t>
            </w:r>
            <w:r>
              <w:rPr>
                <w:rFonts w:ascii="Arial" w:hAnsi="Arial" w:cs="Arial"/>
                <w:i/>
                <w:lang w:val="hr-BA"/>
              </w:rPr>
              <w:t>s</w:t>
            </w:r>
            <w:r w:rsidRPr="00682CE8">
              <w:rPr>
                <w:rFonts w:ascii="Arial" w:hAnsi="Arial" w:cs="Arial"/>
                <w:i/>
                <w:lang w:val="hr-BA"/>
              </w:rPr>
              <w:t>iranje projekta (1+2)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E5DC" w14:textId="3A507670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F01A" w14:textId="76A530DD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6A5DA3D3" w14:textId="77777777" w:rsidTr="001C6B81">
        <w:tblPrEx>
          <w:jc w:val="center"/>
        </w:tblPrEx>
        <w:trPr>
          <w:trHeight w:val="20"/>
          <w:jc w:val="center"/>
        </w:trPr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41B034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119EEC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0A8A04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77BBCAA7" w14:textId="77777777" w:rsidTr="001C6B81">
        <w:tblPrEx>
          <w:jc w:val="center"/>
        </w:tblPrEx>
        <w:trPr>
          <w:trHeight w:val="2211"/>
          <w:jc w:val="center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562D6E8" w14:textId="77777777" w:rsidR="00C201F9" w:rsidRPr="00682CE8" w:rsidRDefault="00C201F9" w:rsidP="00C201F9">
            <w:pPr>
              <w:jc w:val="both"/>
              <w:rPr>
                <w:rFonts w:ascii="Arial" w:hAnsi="Arial" w:cs="Arial"/>
                <w:b/>
                <w:i/>
                <w:lang w:val="hr-BA"/>
              </w:rPr>
            </w:pPr>
          </w:p>
          <w:p w14:paraId="5BDB426B" w14:textId="77777777" w:rsidR="00C201F9" w:rsidRDefault="00C201F9" w:rsidP="00C201F9">
            <w:pPr>
              <w:jc w:val="both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NAPOMENA:</w:t>
            </w:r>
          </w:p>
          <w:p w14:paraId="058FEF4C" w14:textId="77777777" w:rsidR="00C201F9" w:rsidRPr="00682CE8" w:rsidRDefault="00C201F9" w:rsidP="00C201F9">
            <w:pPr>
              <w:jc w:val="both"/>
              <w:rPr>
                <w:rFonts w:ascii="Arial" w:hAnsi="Arial" w:cs="Arial"/>
                <w:b/>
                <w:i/>
                <w:lang w:val="hr-BA"/>
              </w:rPr>
            </w:pPr>
          </w:p>
          <w:p w14:paraId="7B7EA390" w14:textId="11130ADD" w:rsidR="00CF0EAF" w:rsidRDefault="00C201F9" w:rsidP="00C201F9">
            <w:pPr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713E7E">
              <w:rPr>
                <w:rFonts w:ascii="Arial" w:hAnsi="Arial" w:cs="Arial"/>
                <w:i/>
                <w:iCs/>
                <w:lang w:val="hr-BA"/>
              </w:rPr>
              <w:t xml:space="preserve">Korisnik sredstava </w:t>
            </w:r>
            <w:r>
              <w:rPr>
                <w:rFonts w:ascii="Arial" w:hAnsi="Arial" w:cs="Arial"/>
                <w:i/>
                <w:iCs/>
                <w:lang w:val="hr-BA"/>
              </w:rPr>
              <w:t>je</w:t>
            </w:r>
            <w:r w:rsidRPr="00713E7E">
              <w:rPr>
                <w:rFonts w:ascii="Arial" w:hAnsi="Arial" w:cs="Arial"/>
                <w:i/>
                <w:iCs/>
                <w:lang w:val="hr-BA"/>
              </w:rPr>
              <w:t xml:space="preserve"> dužan pravdati ukup</w:t>
            </w:r>
            <w:r>
              <w:rPr>
                <w:rFonts w:ascii="Arial" w:hAnsi="Arial" w:cs="Arial"/>
                <w:i/>
                <w:iCs/>
                <w:lang w:val="hr-BA"/>
              </w:rPr>
              <w:t>a</w:t>
            </w:r>
            <w:r w:rsidRPr="00713E7E">
              <w:rPr>
                <w:rFonts w:ascii="Arial" w:hAnsi="Arial" w:cs="Arial"/>
                <w:i/>
                <w:iCs/>
                <w:lang w:val="hr-BA"/>
              </w:rPr>
              <w:t>n</w:t>
            </w:r>
            <w:r>
              <w:rPr>
                <w:rFonts w:ascii="Arial" w:hAnsi="Arial" w:cs="Arial"/>
                <w:i/>
                <w:iCs/>
                <w:lang w:val="hr-BA"/>
              </w:rPr>
              <w:t xml:space="preserve"> iznos</w:t>
            </w:r>
            <w:r w:rsidRPr="00713E7E">
              <w:rPr>
                <w:rFonts w:ascii="Arial" w:hAnsi="Arial" w:cs="Arial"/>
                <w:i/>
                <w:iCs/>
                <w:lang w:val="hr-BA"/>
              </w:rPr>
              <w:t xml:space="preserve"> sredstava predviđenih za realizaciju projekta, kako vlastitih tako i sredstava Ministarstva, sa odgovarajućom dokumentacijom datiranom poslije dana objave Javnog konkursa odnosno</w:t>
            </w:r>
            <w:r w:rsidR="00417D6A">
              <w:rPr>
                <w:rFonts w:ascii="Arial" w:hAnsi="Arial" w:cs="Arial"/>
                <w:i/>
                <w:iCs/>
                <w:lang w:val="hr-BA"/>
              </w:rPr>
              <w:t xml:space="preserve"> od</w:t>
            </w:r>
            <w:r w:rsidRPr="00713E7E">
              <w:rPr>
                <w:rFonts w:ascii="Arial" w:hAnsi="Arial" w:cs="Arial"/>
                <w:i/>
                <w:iCs/>
                <w:lang w:val="hr-BA"/>
              </w:rPr>
              <w:t xml:space="preserve"> </w:t>
            </w:r>
            <w:r w:rsidR="00D91D08">
              <w:rPr>
                <w:rFonts w:ascii="Arial" w:hAnsi="Arial" w:cs="Arial"/>
                <w:i/>
                <w:iCs/>
                <w:lang w:val="hr-BA"/>
              </w:rPr>
              <w:t>30</w:t>
            </w:r>
            <w:r w:rsidRPr="00713E7E">
              <w:rPr>
                <w:rFonts w:ascii="Arial" w:hAnsi="Arial" w:cs="Arial"/>
                <w:i/>
                <w:iCs/>
                <w:lang w:val="hr-BA"/>
              </w:rPr>
              <w:t>.</w:t>
            </w:r>
            <w:r w:rsidR="00CF0EAF">
              <w:rPr>
                <w:rFonts w:ascii="Arial" w:hAnsi="Arial" w:cs="Arial"/>
                <w:i/>
                <w:iCs/>
                <w:lang w:val="hr-BA"/>
              </w:rPr>
              <w:t>0</w:t>
            </w:r>
            <w:r w:rsidR="00D91D08">
              <w:rPr>
                <w:rFonts w:ascii="Arial" w:hAnsi="Arial" w:cs="Arial"/>
                <w:i/>
                <w:iCs/>
                <w:lang w:val="hr-BA"/>
              </w:rPr>
              <w:t>4</w:t>
            </w:r>
            <w:r w:rsidRPr="00713E7E">
              <w:rPr>
                <w:rFonts w:ascii="Arial" w:hAnsi="Arial" w:cs="Arial"/>
                <w:i/>
                <w:iCs/>
                <w:lang w:val="hr-BA"/>
              </w:rPr>
              <w:t>.202</w:t>
            </w:r>
            <w:r w:rsidR="00D91D08">
              <w:rPr>
                <w:rFonts w:ascii="Arial" w:hAnsi="Arial" w:cs="Arial"/>
                <w:i/>
                <w:iCs/>
                <w:lang w:val="hr-BA"/>
              </w:rPr>
              <w:t>5</w:t>
            </w:r>
            <w:r w:rsidRPr="00713E7E">
              <w:rPr>
                <w:rFonts w:ascii="Arial" w:hAnsi="Arial" w:cs="Arial"/>
                <w:i/>
                <w:iCs/>
                <w:lang w:val="hr-BA"/>
              </w:rPr>
              <w:t>.godine</w:t>
            </w:r>
            <w:r>
              <w:rPr>
                <w:rFonts w:ascii="Arial" w:hAnsi="Arial" w:cs="Arial"/>
                <w:i/>
                <w:iCs/>
                <w:lang w:val="hr-BA"/>
              </w:rPr>
              <w:t>.</w:t>
            </w:r>
            <w:r w:rsidRPr="00713E7E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</w:p>
          <w:p w14:paraId="7DDBE3B6" w14:textId="2524D3AC" w:rsidR="00C201F9" w:rsidRPr="00682CE8" w:rsidRDefault="00C201F9" w:rsidP="00C201F9">
            <w:pPr>
              <w:jc w:val="both"/>
              <w:rPr>
                <w:rFonts w:ascii="Arial" w:hAnsi="Arial" w:cs="Arial"/>
                <w:i/>
                <w:lang w:val="hr-BA"/>
              </w:rPr>
            </w:pPr>
            <w:r w:rsidRPr="00713E7E">
              <w:rPr>
                <w:rFonts w:ascii="Arial" w:hAnsi="Arial" w:cs="Arial"/>
                <w:i/>
                <w:iCs/>
              </w:rPr>
              <w:t xml:space="preserve">Za sva neopravdana sredstva </w:t>
            </w:r>
            <w:r>
              <w:rPr>
                <w:rFonts w:ascii="Arial" w:hAnsi="Arial" w:cs="Arial"/>
                <w:i/>
                <w:iCs/>
              </w:rPr>
              <w:t>Ministarstvo</w:t>
            </w:r>
            <w:r w:rsidRPr="00713E7E">
              <w:rPr>
                <w:rFonts w:ascii="Arial" w:hAnsi="Arial" w:cs="Arial"/>
                <w:i/>
                <w:iCs/>
              </w:rPr>
              <w:t xml:space="preserve"> će pokrenuti proceduru povrata</w:t>
            </w:r>
            <w:r w:rsidR="00D91D08">
              <w:rPr>
                <w:rFonts w:ascii="Arial" w:hAnsi="Arial" w:cs="Arial"/>
                <w:i/>
                <w:iCs/>
              </w:rPr>
              <w:t xml:space="preserve"> dodjeljenog</w:t>
            </w:r>
            <w:r w:rsidRPr="00713E7E">
              <w:rPr>
                <w:rFonts w:ascii="Arial" w:hAnsi="Arial" w:cs="Arial"/>
                <w:i/>
                <w:iCs/>
              </w:rPr>
              <w:t xml:space="preserve"> iznosu</w:t>
            </w:r>
            <w:r w:rsidR="00D91D08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C201F9" w:rsidRPr="00682CE8" w14:paraId="7A283CBD" w14:textId="77777777" w:rsidTr="001C6B81">
        <w:tblPrEx>
          <w:jc w:val="center"/>
        </w:tblPrEx>
        <w:trPr>
          <w:trHeight w:val="454"/>
          <w:jc w:val="center"/>
        </w:trPr>
        <w:tc>
          <w:tcPr>
            <w:tcW w:w="100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5A6D83" w14:textId="77777777" w:rsidR="00C201F9" w:rsidRPr="00682CE8" w:rsidRDefault="00C201F9" w:rsidP="00C201F9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PERIOD IMPLEMENTACIJE - projekta / utroška finan</w:t>
            </w:r>
            <w:r>
              <w:rPr>
                <w:rFonts w:ascii="Arial" w:hAnsi="Arial" w:cs="Arial"/>
                <w:b/>
                <w:i/>
                <w:lang w:val="hr-BA"/>
              </w:rPr>
              <w:t>s</w:t>
            </w:r>
            <w:r w:rsidRPr="00682CE8">
              <w:rPr>
                <w:rFonts w:ascii="Arial" w:hAnsi="Arial" w:cs="Arial"/>
                <w:b/>
                <w:i/>
                <w:lang w:val="hr-BA"/>
              </w:rPr>
              <w:t>ijskih sredstava</w:t>
            </w:r>
          </w:p>
        </w:tc>
      </w:tr>
      <w:tr w:rsidR="00C201F9" w:rsidRPr="00682CE8" w14:paraId="643F68AC" w14:textId="77777777" w:rsidTr="001C6B81">
        <w:tblPrEx>
          <w:jc w:val="center"/>
        </w:tblPrEx>
        <w:trPr>
          <w:trHeight w:val="567"/>
          <w:jc w:val="center"/>
        </w:trPr>
        <w:tc>
          <w:tcPr>
            <w:tcW w:w="8050" w:type="dxa"/>
            <w:gridSpan w:val="14"/>
            <w:tcBorders>
              <w:top w:val="single" w:sz="4" w:space="0" w:color="auto"/>
            </w:tcBorders>
            <w:vAlign w:val="center"/>
          </w:tcPr>
          <w:p w14:paraId="74AF0C21" w14:textId="1CD2F1D9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Vremenski period implementacije projekta/utroška finan</w:t>
            </w:r>
            <w:r>
              <w:rPr>
                <w:rFonts w:ascii="Arial" w:hAnsi="Arial" w:cs="Arial"/>
                <w:i/>
                <w:lang w:val="hr-BA"/>
              </w:rPr>
              <w:t>s</w:t>
            </w:r>
            <w:r w:rsidRPr="00682CE8">
              <w:rPr>
                <w:rFonts w:ascii="Arial" w:hAnsi="Arial" w:cs="Arial"/>
                <w:i/>
                <w:lang w:val="hr-BA"/>
              </w:rPr>
              <w:t xml:space="preserve">ijskih sredstava 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</w:tcBorders>
            <w:vAlign w:val="center"/>
          </w:tcPr>
          <w:p w14:paraId="7A71365C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6 mjeseci</w:t>
            </w:r>
          </w:p>
        </w:tc>
      </w:tr>
    </w:tbl>
    <w:p w14:paraId="6F9F750F" w14:textId="77777777" w:rsidR="00682CE8" w:rsidRPr="00682CE8" w:rsidRDefault="00682CE8" w:rsidP="00682CE8">
      <w:pPr>
        <w:spacing w:after="0" w:line="276" w:lineRule="auto"/>
        <w:rPr>
          <w:rFonts w:ascii="Arial" w:hAnsi="Arial" w:cs="Arial"/>
          <w:b/>
          <w:i/>
          <w:lang w:val="hr-BA"/>
        </w:rPr>
      </w:pPr>
    </w:p>
    <w:p w14:paraId="2DAA7629" w14:textId="77777777" w:rsidR="004303E7" w:rsidRDefault="004303E7" w:rsidP="003C0F8B">
      <w:pPr>
        <w:spacing w:after="0" w:line="276" w:lineRule="auto"/>
        <w:jc w:val="both"/>
        <w:rPr>
          <w:rFonts w:ascii="Arial" w:hAnsi="Arial" w:cs="Arial"/>
          <w:i/>
          <w:lang w:val="hr-BA"/>
        </w:rPr>
      </w:pPr>
    </w:p>
    <w:p w14:paraId="631FB56D" w14:textId="12FDCCE7" w:rsidR="003C0F8B" w:rsidRPr="00C82757" w:rsidRDefault="00682CE8" w:rsidP="003C0F8B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682CE8">
        <w:rPr>
          <w:rFonts w:ascii="Arial" w:hAnsi="Arial" w:cs="Arial"/>
          <w:i/>
          <w:lang w:val="hr-BA"/>
        </w:rPr>
        <w:t>Za korisnike poticaja obavezno je zadržati broj uposlenih do trenutka podnošenja izvještaja o realizaciji utroška dodijeljenih finan</w:t>
      </w:r>
      <w:r w:rsidR="00713E7E">
        <w:rPr>
          <w:rFonts w:ascii="Arial" w:hAnsi="Arial" w:cs="Arial"/>
          <w:i/>
          <w:lang w:val="hr-BA"/>
        </w:rPr>
        <w:t>s</w:t>
      </w:r>
      <w:r w:rsidRPr="00682CE8">
        <w:rPr>
          <w:rFonts w:ascii="Arial" w:hAnsi="Arial" w:cs="Arial"/>
          <w:i/>
          <w:lang w:val="hr-BA"/>
        </w:rPr>
        <w:t xml:space="preserve">ijskih sredstava, </w:t>
      </w:r>
      <w:r w:rsidR="003C0F8B" w:rsidRPr="00C82757">
        <w:rPr>
          <w:rFonts w:ascii="Arial" w:hAnsi="Arial" w:cs="Arial"/>
          <w:i/>
          <w:iCs/>
        </w:rPr>
        <w:t xml:space="preserve">što se dokazuje </w:t>
      </w:r>
      <w:r w:rsidR="003C0F8B">
        <w:rPr>
          <w:rFonts w:ascii="Arial" w:hAnsi="Arial" w:cs="Arial"/>
          <w:i/>
          <w:iCs/>
        </w:rPr>
        <w:t>listom o</w:t>
      </w:r>
      <w:r w:rsidR="003C0F8B" w:rsidRPr="00C82757">
        <w:rPr>
          <w:rFonts w:ascii="Arial" w:hAnsi="Arial" w:cs="Arial"/>
          <w:i/>
          <w:iCs/>
        </w:rPr>
        <w:t xml:space="preserve">siguranih </w:t>
      </w:r>
      <w:r w:rsidR="003C0F8B">
        <w:rPr>
          <w:rFonts w:ascii="Arial" w:hAnsi="Arial" w:cs="Arial"/>
          <w:i/>
          <w:iCs/>
        </w:rPr>
        <w:t>lica</w:t>
      </w:r>
      <w:r w:rsidR="003C0F8B" w:rsidRPr="00C82757">
        <w:rPr>
          <w:rFonts w:ascii="Arial" w:hAnsi="Arial" w:cs="Arial"/>
          <w:i/>
          <w:iCs/>
        </w:rPr>
        <w:t xml:space="preserve"> </w:t>
      </w:r>
      <w:r w:rsidR="003C0F8B">
        <w:rPr>
          <w:rFonts w:ascii="Arial" w:hAnsi="Arial" w:cs="Arial"/>
          <w:i/>
          <w:iCs/>
        </w:rPr>
        <w:t>izdatom</w:t>
      </w:r>
      <w:r w:rsidR="003C0F8B" w:rsidRPr="00C82757">
        <w:rPr>
          <w:rFonts w:ascii="Arial" w:hAnsi="Arial" w:cs="Arial"/>
          <w:i/>
          <w:iCs/>
        </w:rPr>
        <w:t xml:space="preserve"> od </w:t>
      </w:r>
      <w:r w:rsidR="003C0F8B">
        <w:rPr>
          <w:rFonts w:ascii="Arial" w:hAnsi="Arial" w:cs="Arial"/>
          <w:i/>
          <w:iCs/>
        </w:rPr>
        <w:t xml:space="preserve">nadležne </w:t>
      </w:r>
      <w:r w:rsidR="003C0F8B" w:rsidRPr="00C82757">
        <w:rPr>
          <w:rFonts w:ascii="Arial" w:hAnsi="Arial" w:cs="Arial"/>
          <w:i/>
          <w:iCs/>
        </w:rPr>
        <w:t>Porezne uprave Federacije BiH</w:t>
      </w:r>
      <w:r w:rsidR="003C0F8B">
        <w:rPr>
          <w:rFonts w:ascii="Arial" w:hAnsi="Arial" w:cs="Arial"/>
          <w:i/>
          <w:iCs/>
        </w:rPr>
        <w:t>.</w:t>
      </w:r>
    </w:p>
    <w:p w14:paraId="59B20E74" w14:textId="52800857" w:rsidR="00682CE8" w:rsidRPr="00682CE8" w:rsidRDefault="00682CE8" w:rsidP="00682CE8">
      <w:pPr>
        <w:spacing w:after="0" w:line="276" w:lineRule="auto"/>
        <w:jc w:val="both"/>
        <w:rPr>
          <w:rFonts w:ascii="Arial" w:hAnsi="Arial" w:cs="Arial"/>
          <w:i/>
          <w:lang w:val="hr-BA"/>
        </w:rPr>
      </w:pPr>
    </w:p>
    <w:p w14:paraId="783F7302" w14:textId="77777777" w:rsidR="00CF0EAF" w:rsidRPr="00682CE8" w:rsidRDefault="00CF0EAF" w:rsidP="00682CE8">
      <w:pPr>
        <w:spacing w:after="0" w:line="276" w:lineRule="auto"/>
        <w:rPr>
          <w:rFonts w:ascii="Arial" w:hAnsi="Arial" w:cs="Arial"/>
          <w:i/>
          <w:lang w:val="hr-BA"/>
        </w:rPr>
      </w:pPr>
    </w:p>
    <w:tbl>
      <w:tblPr>
        <w:tblStyle w:val="TableGrid1"/>
        <w:tblW w:w="10206" w:type="dxa"/>
        <w:tblLayout w:type="fixed"/>
        <w:tblLook w:val="04A0" w:firstRow="1" w:lastRow="0" w:firstColumn="1" w:lastColumn="0" w:noHBand="0" w:noVBand="1"/>
      </w:tblPr>
      <w:tblGrid>
        <w:gridCol w:w="6176"/>
        <w:gridCol w:w="174"/>
        <w:gridCol w:w="752"/>
        <w:gridCol w:w="2816"/>
        <w:gridCol w:w="288"/>
      </w:tblGrid>
      <w:tr w:rsidR="00682CE8" w:rsidRPr="00682CE8" w14:paraId="53DEEBF0" w14:textId="77777777" w:rsidTr="0059506D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20E430" w14:textId="53A24354" w:rsidR="00682CE8" w:rsidRPr="00682CE8" w:rsidRDefault="00682CE8" w:rsidP="00682CE8">
            <w:pPr>
              <w:ind w:left="1310" w:hanging="1310"/>
              <w:jc w:val="both"/>
              <w:rPr>
                <w:rFonts w:ascii="Arial" w:hAnsi="Arial" w:cs="Arial"/>
                <w:i/>
                <w:lang w:val="hr-BA"/>
              </w:rPr>
            </w:pPr>
            <w:r w:rsidRPr="001266CD">
              <w:rPr>
                <w:rFonts w:ascii="Arial" w:hAnsi="Arial" w:cs="Arial"/>
                <w:b/>
                <w:i/>
                <w:lang w:val="hr-BA"/>
              </w:rPr>
              <w:t>Ovaj dokument obavezno popuniti elektronski, potpisati i ovjeriti pečatom podnosioca zahtjeva</w:t>
            </w:r>
            <w:r w:rsidRPr="00682CE8">
              <w:rPr>
                <w:rFonts w:ascii="Arial" w:hAnsi="Arial" w:cs="Arial"/>
                <w:i/>
                <w:lang w:val="hr-BA"/>
              </w:rPr>
              <w:t>.</w:t>
            </w:r>
          </w:p>
        </w:tc>
      </w:tr>
      <w:tr w:rsidR="00682CE8" w:rsidRPr="00682CE8" w14:paraId="20DD0242" w14:textId="77777777" w:rsidTr="0059506D">
        <w:tc>
          <w:tcPr>
            <w:tcW w:w="6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E429C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E2E25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778C0588" w14:textId="77777777" w:rsidTr="0059506D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AC5606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D074F" w14:textId="77777777" w:rsidR="00682CE8" w:rsidRPr="00682CE8" w:rsidRDefault="00682CE8" w:rsidP="00682CE8">
            <w:pPr>
              <w:ind w:hanging="324"/>
              <w:jc w:val="right"/>
              <w:rPr>
                <w:rFonts w:ascii="Arial" w:hAnsi="Arial" w:cs="Arial"/>
                <w:i/>
                <w:lang w:val="hr-BA"/>
              </w:rPr>
            </w:pPr>
          </w:p>
          <w:p w14:paraId="48BE4774" w14:textId="77777777" w:rsidR="00682CE8" w:rsidRPr="00682CE8" w:rsidRDefault="00682CE8" w:rsidP="00682CE8">
            <w:pPr>
              <w:ind w:hanging="324"/>
              <w:jc w:val="right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Mjesto: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7FA3E" w14:textId="33937D3E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D7F2D8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5A02BFA9" w14:textId="77777777" w:rsidTr="0059506D">
        <w:tc>
          <w:tcPr>
            <w:tcW w:w="61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BD3408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Ovim izjavljujem, pod punom materijalnom i krivičnom odgovornošću, da su gore navedeni podaci istiniti što potvrđujem potpisom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2056C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6FD5E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05EFBD3B" w14:textId="77777777" w:rsidTr="0059506D">
        <w:tc>
          <w:tcPr>
            <w:tcW w:w="61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9F4C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EE579" w14:textId="77777777" w:rsidR="00682CE8" w:rsidRPr="00682CE8" w:rsidRDefault="00682CE8" w:rsidP="00682CE8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  <w:p w14:paraId="2B863C02" w14:textId="77777777" w:rsidR="00682CE8" w:rsidRPr="00682CE8" w:rsidRDefault="00682CE8" w:rsidP="00682CE8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  <w:p w14:paraId="57B8E587" w14:textId="77777777" w:rsidR="00682CE8" w:rsidRPr="00682CE8" w:rsidRDefault="00682CE8" w:rsidP="00682CE8">
            <w:pPr>
              <w:jc w:val="right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Datum: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A4CD9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314C0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2270210D" w14:textId="77777777" w:rsidTr="0059506D">
        <w:tc>
          <w:tcPr>
            <w:tcW w:w="6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B2BBE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9F16A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F3DBB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6A27015D" w14:textId="77777777" w:rsidTr="0059506D">
        <w:tc>
          <w:tcPr>
            <w:tcW w:w="6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0BBC6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M.P.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082C9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6030E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0061B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4399B267" w14:textId="77777777" w:rsidTr="0059506D">
        <w:tc>
          <w:tcPr>
            <w:tcW w:w="6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C3887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(pečat podnosioca zahtjeva)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19AE3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455FDC71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(potpis odgovorne osobe)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8BD10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2F46443E" w14:textId="77777777" w:rsidTr="0059506D"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5DFDF8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50A29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36C23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838C3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</w:tbl>
    <w:p w14:paraId="35B4C93A" w14:textId="77777777" w:rsidR="00682CE8" w:rsidRPr="00682CE8" w:rsidRDefault="00682CE8" w:rsidP="00682CE8">
      <w:pPr>
        <w:spacing w:after="0" w:line="276" w:lineRule="auto"/>
        <w:rPr>
          <w:i/>
          <w:lang w:val="hr-BA"/>
        </w:rPr>
      </w:pPr>
      <w:r w:rsidRPr="00682CE8">
        <w:rPr>
          <w:i/>
          <w:lang w:val="hr-BA"/>
        </w:rPr>
        <w:br w:type="page"/>
      </w:r>
    </w:p>
    <w:p w14:paraId="73989394" w14:textId="40EC330F" w:rsidR="00682CE8" w:rsidRPr="00682CE8" w:rsidRDefault="00682CE8" w:rsidP="00682CE8">
      <w:pPr>
        <w:spacing w:after="0" w:line="276" w:lineRule="auto"/>
        <w:rPr>
          <w:rFonts w:ascii="Arial" w:hAnsi="Arial" w:cs="Arial"/>
          <w:b/>
          <w:i/>
          <w:lang w:val="hr-BA"/>
        </w:rPr>
      </w:pPr>
      <w:r w:rsidRPr="00682CE8">
        <w:rPr>
          <w:rFonts w:ascii="Arial" w:hAnsi="Arial" w:cs="Arial"/>
          <w:b/>
          <w:i/>
          <w:lang w:val="hr-BA"/>
        </w:rPr>
        <w:lastRenderedPageBreak/>
        <w:t>Prilozi koje je potrebno dostaviti uz ovaj dokument:</w:t>
      </w:r>
    </w:p>
    <w:p w14:paraId="3F6288FB" w14:textId="74ECF165" w:rsidR="00682CE8" w:rsidRPr="00682CE8" w:rsidRDefault="00682CE8" w:rsidP="00D821F0">
      <w:pPr>
        <w:numPr>
          <w:ilvl w:val="0"/>
          <w:numId w:val="3"/>
        </w:numPr>
        <w:spacing w:after="0" w:line="276" w:lineRule="auto"/>
        <w:ind w:left="0" w:firstLine="0"/>
        <w:contextualSpacing/>
        <w:jc w:val="both"/>
        <w:rPr>
          <w:rFonts w:ascii="Arial" w:hAnsi="Arial" w:cs="Arial"/>
          <w:i/>
          <w:lang w:val="hr-BA"/>
        </w:rPr>
      </w:pPr>
      <w:r w:rsidRPr="00682CE8">
        <w:rPr>
          <w:rFonts w:ascii="Arial" w:hAnsi="Arial" w:cs="Arial"/>
          <w:i/>
          <w:lang w:val="hr-BA"/>
        </w:rPr>
        <w:t>Rješenje o registraciji od nadležnog općinskog</w:t>
      </w:r>
      <w:r w:rsidR="0027663C">
        <w:rPr>
          <w:rFonts w:ascii="Arial" w:hAnsi="Arial" w:cs="Arial"/>
          <w:i/>
          <w:lang w:val="hr-BA"/>
        </w:rPr>
        <w:t>/gradskog</w:t>
      </w:r>
      <w:r w:rsidRPr="00682CE8">
        <w:rPr>
          <w:rFonts w:ascii="Arial" w:hAnsi="Arial" w:cs="Arial"/>
          <w:i/>
          <w:lang w:val="hr-BA"/>
        </w:rPr>
        <w:t xml:space="preserve"> organa</w:t>
      </w:r>
      <w:r w:rsidR="002067C4">
        <w:rPr>
          <w:rFonts w:ascii="Arial" w:hAnsi="Arial" w:cs="Arial"/>
          <w:i/>
          <w:lang w:val="hr-BA"/>
        </w:rPr>
        <w:t xml:space="preserve"> (kopija)</w:t>
      </w:r>
      <w:r w:rsidRPr="00682CE8">
        <w:rPr>
          <w:rFonts w:ascii="Arial" w:hAnsi="Arial" w:cs="Arial"/>
          <w:i/>
          <w:lang w:val="hr-BA"/>
        </w:rPr>
        <w:t xml:space="preserve"> </w:t>
      </w:r>
    </w:p>
    <w:p w14:paraId="422DD488" w14:textId="06E217C5" w:rsidR="00682CE8" w:rsidRPr="00682CE8" w:rsidRDefault="00682CE8" w:rsidP="00D821F0">
      <w:pPr>
        <w:numPr>
          <w:ilvl w:val="0"/>
          <w:numId w:val="3"/>
        </w:numPr>
        <w:spacing w:after="0" w:line="276" w:lineRule="auto"/>
        <w:ind w:left="0" w:firstLine="0"/>
        <w:contextualSpacing/>
        <w:rPr>
          <w:rFonts w:ascii="Arial" w:hAnsi="Arial" w:cs="Arial"/>
          <w:i/>
          <w:lang w:val="hr-BA"/>
        </w:rPr>
      </w:pPr>
      <w:r w:rsidRPr="00682CE8">
        <w:rPr>
          <w:rFonts w:ascii="Arial" w:hAnsi="Arial" w:cs="Arial"/>
          <w:i/>
          <w:lang w:val="hr-BA"/>
        </w:rPr>
        <w:t>Uvjerenje o poreznoj registraciji</w:t>
      </w:r>
      <w:r w:rsidR="0027663C">
        <w:rPr>
          <w:rFonts w:ascii="Arial" w:hAnsi="Arial" w:cs="Arial"/>
          <w:i/>
          <w:lang w:val="hr-BA"/>
        </w:rPr>
        <w:t xml:space="preserve"> ( ID broj )</w:t>
      </w:r>
      <w:r w:rsidR="002067C4">
        <w:rPr>
          <w:rFonts w:ascii="Arial" w:hAnsi="Arial" w:cs="Arial"/>
          <w:i/>
          <w:lang w:val="hr-BA"/>
        </w:rPr>
        <w:t>(kopija)</w:t>
      </w:r>
    </w:p>
    <w:p w14:paraId="733F4CF4" w14:textId="7D2107DE" w:rsidR="00682CE8" w:rsidRPr="00682CE8" w:rsidRDefault="00D821F0" w:rsidP="00D821F0">
      <w:pPr>
        <w:numPr>
          <w:ilvl w:val="0"/>
          <w:numId w:val="3"/>
        </w:numPr>
        <w:spacing w:after="0" w:line="276" w:lineRule="auto"/>
        <w:ind w:left="426" w:hanging="425"/>
        <w:contextualSpacing/>
        <w:jc w:val="both"/>
        <w:rPr>
          <w:rFonts w:ascii="Arial" w:hAnsi="Arial" w:cs="Arial"/>
          <w:i/>
          <w:lang w:val="hr-BA"/>
        </w:rPr>
      </w:pPr>
      <w:r>
        <w:rPr>
          <w:rFonts w:ascii="Arial" w:hAnsi="Arial" w:cs="Arial"/>
          <w:i/>
          <w:lang w:val="hr-BA"/>
        </w:rPr>
        <w:t xml:space="preserve">    </w:t>
      </w:r>
      <w:r w:rsidR="00682CE8" w:rsidRPr="00682CE8">
        <w:rPr>
          <w:rFonts w:ascii="Arial" w:hAnsi="Arial" w:cs="Arial"/>
          <w:i/>
          <w:lang w:val="hr-BA"/>
        </w:rPr>
        <w:t>Obavijest o razvrstavanju subjekta prema djelatnosti (Zavod za statistiku, KD BiH 2010)</w:t>
      </w:r>
      <w:r w:rsidR="002067C4">
        <w:rPr>
          <w:rFonts w:ascii="Arial" w:hAnsi="Arial" w:cs="Arial"/>
          <w:i/>
          <w:lang w:val="hr-BA"/>
        </w:rPr>
        <w:t xml:space="preserve"> (kopija)</w:t>
      </w:r>
    </w:p>
    <w:p w14:paraId="5E782DE4" w14:textId="77777777" w:rsidR="00D821F0" w:rsidRPr="00D821F0" w:rsidRDefault="00D821F0" w:rsidP="00D821F0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      </w:t>
      </w:r>
      <w:r w:rsidR="00682CE8" w:rsidRPr="00682CE8">
        <w:rPr>
          <w:rFonts w:ascii="Arial" w:hAnsi="Arial" w:cs="Arial"/>
          <w:i/>
        </w:rPr>
        <w:t xml:space="preserve">Uvjerenje od Porezne uprave Federacije BiH o izmirenim obavezama po osnovu poreza </w:t>
      </w:r>
      <w:r>
        <w:rPr>
          <w:rFonts w:ascii="Arial" w:hAnsi="Arial" w:cs="Arial"/>
          <w:i/>
        </w:rPr>
        <w:t xml:space="preserve"> </w:t>
      </w:r>
    </w:p>
    <w:p w14:paraId="43856A68" w14:textId="43B178E6" w:rsidR="00682CE8" w:rsidRPr="002067C4" w:rsidRDefault="00D821F0" w:rsidP="00D821F0">
      <w:pPr>
        <w:spacing w:after="0" w:line="276" w:lineRule="auto"/>
        <w:ind w:left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i/>
        </w:rPr>
        <w:t xml:space="preserve">     </w:t>
      </w:r>
      <w:r w:rsidR="00222E7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i</w:t>
      </w:r>
      <w:r w:rsidR="00682CE8" w:rsidRPr="00682CE8">
        <w:rPr>
          <w:rFonts w:ascii="Arial" w:hAnsi="Arial" w:cs="Arial"/>
          <w:i/>
        </w:rPr>
        <w:t xml:space="preserve"> doprinosa, </w:t>
      </w:r>
      <w:r w:rsidR="00682CE8" w:rsidRPr="00682CE8">
        <w:rPr>
          <w:rFonts w:ascii="Arial" w:hAnsi="Arial" w:cs="Arial"/>
          <w:b/>
          <w:i/>
        </w:rPr>
        <w:t>sa brojem ili listom osiguranih osoba za obveznika</w:t>
      </w:r>
      <w:r w:rsidR="002067C4">
        <w:rPr>
          <w:rFonts w:ascii="Arial" w:hAnsi="Arial" w:cs="Arial"/>
          <w:b/>
          <w:i/>
        </w:rPr>
        <w:t xml:space="preserve"> </w:t>
      </w:r>
      <w:r w:rsidR="002067C4">
        <w:rPr>
          <w:rFonts w:ascii="Arial" w:hAnsi="Arial" w:cs="Arial"/>
          <w:bCs/>
          <w:iCs/>
        </w:rPr>
        <w:t>(Original)</w:t>
      </w:r>
    </w:p>
    <w:p w14:paraId="629778E7" w14:textId="642F1E4A" w:rsidR="00682CE8" w:rsidRPr="00682CE8" w:rsidRDefault="00222E78" w:rsidP="00CF0EAF">
      <w:pPr>
        <w:numPr>
          <w:ilvl w:val="0"/>
          <w:numId w:val="3"/>
        </w:numPr>
        <w:spacing w:after="0" w:line="276" w:lineRule="auto"/>
        <w:ind w:left="426" w:hanging="425"/>
        <w:contextualSpacing/>
        <w:jc w:val="both"/>
        <w:rPr>
          <w:rFonts w:ascii="Arial" w:hAnsi="Arial" w:cs="Arial"/>
          <w:i/>
          <w:lang w:val="hr-BA"/>
        </w:rPr>
      </w:pPr>
      <w:r>
        <w:rPr>
          <w:rFonts w:ascii="Arial" w:hAnsi="Arial" w:cs="Arial"/>
          <w:i/>
          <w:lang w:val="hr-BA"/>
        </w:rPr>
        <w:t xml:space="preserve">   </w:t>
      </w:r>
      <w:r w:rsidR="00CF0EAF">
        <w:rPr>
          <w:rFonts w:ascii="Arial" w:hAnsi="Arial" w:cs="Arial"/>
          <w:i/>
          <w:lang w:val="hr-BA"/>
        </w:rPr>
        <w:t xml:space="preserve">Ovjeren </w:t>
      </w:r>
      <w:r w:rsidR="00F06F52">
        <w:rPr>
          <w:rFonts w:ascii="Arial" w:hAnsi="Arial" w:cs="Arial"/>
          <w:i/>
          <w:lang w:val="hr-BA"/>
        </w:rPr>
        <w:t xml:space="preserve">projekat/predračun od projektantske kuće ili dobavljača </w:t>
      </w:r>
    </w:p>
    <w:p w14:paraId="6806184C" w14:textId="37B71D0B" w:rsidR="00682CE8" w:rsidRDefault="00CF0EAF" w:rsidP="00D821F0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i/>
          <w:lang w:val="hr-BA"/>
        </w:rPr>
      </w:pPr>
      <w:r>
        <w:rPr>
          <w:rFonts w:ascii="Arial" w:hAnsi="Arial" w:cs="Arial"/>
          <w:i/>
          <w:lang w:val="hr-BA"/>
        </w:rPr>
        <w:t>Izjava o sufinansiranju vlastitim sredstvima</w:t>
      </w:r>
    </w:p>
    <w:p w14:paraId="25634EFB" w14:textId="34377212" w:rsidR="002067C4" w:rsidRDefault="002067C4" w:rsidP="00D821F0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i/>
          <w:lang w:val="hr-BA"/>
        </w:rPr>
      </w:pPr>
      <w:r>
        <w:rPr>
          <w:rFonts w:ascii="Arial" w:hAnsi="Arial" w:cs="Arial"/>
          <w:i/>
          <w:lang w:val="hr-BA"/>
        </w:rPr>
        <w:t>Izjava o namjenskom utrošku sredstava</w:t>
      </w:r>
    </w:p>
    <w:p w14:paraId="0BB23AE0" w14:textId="76C214CF" w:rsidR="00EF5FB0" w:rsidRDefault="00EF5FB0" w:rsidP="00D821F0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i/>
          <w:lang w:val="hr-BA"/>
        </w:rPr>
      </w:pPr>
      <w:r>
        <w:rPr>
          <w:rFonts w:ascii="Arial" w:hAnsi="Arial" w:cs="Arial"/>
          <w:i/>
          <w:lang w:val="hr-BA"/>
        </w:rPr>
        <w:t xml:space="preserve">Izjava podnositelja o novom zapošljavanju </w:t>
      </w:r>
    </w:p>
    <w:p w14:paraId="3708A947" w14:textId="317CF911" w:rsidR="002067C4" w:rsidRPr="008003B7" w:rsidRDefault="002067C4" w:rsidP="00D821F0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i/>
          <w:lang w:val="hr-BA"/>
        </w:rPr>
      </w:pPr>
      <w:r>
        <w:rPr>
          <w:rFonts w:ascii="Arial" w:hAnsi="Arial" w:cs="Arial"/>
          <w:i/>
          <w:lang w:val="hr-BA"/>
        </w:rPr>
        <w:t>Potvrda banke o transakcijskom računu (orginal)</w:t>
      </w:r>
    </w:p>
    <w:p w14:paraId="53F0CEF1" w14:textId="77777777" w:rsidR="00682CE8" w:rsidRPr="00682CE8" w:rsidRDefault="00682CE8" w:rsidP="00682CE8">
      <w:pPr>
        <w:spacing w:after="0" w:line="276" w:lineRule="auto"/>
        <w:jc w:val="both"/>
        <w:rPr>
          <w:rFonts w:ascii="Arial" w:hAnsi="Arial" w:cs="Arial"/>
          <w:i/>
          <w:lang w:val="hr-BA"/>
        </w:rPr>
      </w:pPr>
    </w:p>
    <w:p w14:paraId="583FC3CC" w14:textId="77777777" w:rsidR="00682CE8" w:rsidRPr="00682CE8" w:rsidRDefault="00682CE8" w:rsidP="00682CE8">
      <w:pPr>
        <w:spacing w:after="0" w:line="276" w:lineRule="auto"/>
        <w:jc w:val="both"/>
        <w:rPr>
          <w:rFonts w:ascii="Arial" w:hAnsi="Arial" w:cs="Arial"/>
          <w:i/>
          <w:lang w:val="hr-BA"/>
        </w:rPr>
      </w:pPr>
    </w:p>
    <w:p w14:paraId="2147578E" w14:textId="5C57F40F" w:rsidR="00682CE8" w:rsidRPr="00682CE8" w:rsidRDefault="00682CE8" w:rsidP="00682CE8">
      <w:pPr>
        <w:spacing w:after="0" w:line="276" w:lineRule="auto"/>
        <w:jc w:val="both"/>
        <w:rPr>
          <w:rFonts w:ascii="Arial" w:hAnsi="Arial" w:cs="Arial"/>
          <w:b/>
          <w:i/>
          <w:lang w:val="hr-BA"/>
        </w:rPr>
      </w:pPr>
      <w:r w:rsidRPr="00682CE8">
        <w:rPr>
          <w:rFonts w:ascii="Arial" w:hAnsi="Arial" w:cs="Arial"/>
          <w:b/>
          <w:i/>
          <w:lang w:val="hr-BA"/>
        </w:rPr>
        <w:t>Naprijed navedenu dokumentaciju složiti po datom redosl</w:t>
      </w:r>
      <w:r w:rsidR="00C63C23">
        <w:rPr>
          <w:rFonts w:ascii="Arial" w:hAnsi="Arial" w:cs="Arial"/>
          <w:b/>
          <w:i/>
          <w:lang w:val="hr-BA"/>
        </w:rPr>
        <w:t>i</w:t>
      </w:r>
      <w:r w:rsidRPr="00682CE8">
        <w:rPr>
          <w:rFonts w:ascii="Arial" w:hAnsi="Arial" w:cs="Arial"/>
          <w:b/>
          <w:i/>
          <w:lang w:val="hr-BA"/>
        </w:rPr>
        <w:t>jedu</w:t>
      </w:r>
    </w:p>
    <w:p w14:paraId="48F6B262" w14:textId="77777777" w:rsidR="00682CE8" w:rsidRDefault="00682CE8" w:rsidP="00CB3ED7">
      <w:pPr>
        <w:tabs>
          <w:tab w:val="left" w:pos="3585"/>
        </w:tabs>
      </w:pPr>
    </w:p>
    <w:sectPr w:rsidR="00682CE8" w:rsidSect="005B68D1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8A4FC" w14:textId="77777777" w:rsidR="00E64AAF" w:rsidRDefault="00E64AAF" w:rsidP="00F1432F">
      <w:pPr>
        <w:spacing w:after="0" w:line="240" w:lineRule="auto"/>
      </w:pPr>
      <w:r>
        <w:separator/>
      </w:r>
    </w:p>
  </w:endnote>
  <w:endnote w:type="continuationSeparator" w:id="0">
    <w:p w14:paraId="1B99B6DB" w14:textId="77777777" w:rsidR="00E64AAF" w:rsidRDefault="00E64AAF" w:rsidP="00F1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6FE9E" w14:textId="77777777" w:rsidR="00E64AAF" w:rsidRDefault="00E64AAF" w:rsidP="00F1432F">
      <w:pPr>
        <w:spacing w:after="0" w:line="240" w:lineRule="auto"/>
      </w:pPr>
      <w:r>
        <w:separator/>
      </w:r>
    </w:p>
  </w:footnote>
  <w:footnote w:type="continuationSeparator" w:id="0">
    <w:p w14:paraId="4B8CEF59" w14:textId="77777777" w:rsidR="00E64AAF" w:rsidRDefault="00E64AAF" w:rsidP="00F1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683"/>
      <w:gridCol w:w="7293"/>
    </w:tblGrid>
    <w:tr w:rsidR="0048144B" w14:paraId="1E13B478" w14:textId="77777777" w:rsidTr="0048144B">
      <w:trPr>
        <w:trHeight w:val="2283"/>
      </w:trPr>
      <w:tc>
        <w:tcPr>
          <w:tcW w:w="1683" w:type="dxa"/>
          <w:vAlign w:val="center"/>
          <w:hideMark/>
        </w:tcPr>
        <w:p w14:paraId="2DF2632F" w14:textId="44FBCAF8" w:rsidR="0048144B" w:rsidRDefault="0048144B" w:rsidP="0048144B">
          <w:pPr>
            <w:pStyle w:val="Zaglavlje"/>
          </w:pPr>
          <w:r>
            <w:rPr>
              <w:noProof/>
            </w:rPr>
            <w:drawing>
              <wp:inline distT="0" distB="0" distL="0" distR="0" wp14:anchorId="6541F21E" wp14:editId="20B46E65">
                <wp:extent cx="790575" cy="1019175"/>
                <wp:effectExtent l="0" t="0" r="9525" b="9525"/>
                <wp:docPr id="491952738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65" t="-113" r="-165" b="-1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3" w:type="dxa"/>
          <w:vAlign w:val="center"/>
          <w:hideMark/>
        </w:tcPr>
        <w:p w14:paraId="46D3C655" w14:textId="77777777" w:rsidR="0048144B" w:rsidRDefault="0048144B" w:rsidP="0048144B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BOSNA I HERCEGOVINA</w:t>
          </w:r>
        </w:p>
        <w:p w14:paraId="456C96ED" w14:textId="77777777" w:rsidR="0048144B" w:rsidRDefault="0048144B" w:rsidP="0048144B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FEDERACIJA BOSNE I HERCEGOVINE</w:t>
          </w:r>
        </w:p>
        <w:p w14:paraId="71E6D916" w14:textId="77777777" w:rsidR="0048144B" w:rsidRDefault="0048144B" w:rsidP="0048144B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SREDNJOBOSANSKI KANTON /KANTON SREDIŠNJA BOSNA</w:t>
          </w:r>
        </w:p>
        <w:p w14:paraId="40231CC6" w14:textId="77777777" w:rsidR="0048144B" w:rsidRDefault="0048144B" w:rsidP="0048144B">
          <w:pPr>
            <w:pStyle w:val="Zaglavlje"/>
            <w:rPr>
              <w:rFonts w:ascii="Arial Narrow" w:hAnsi="Arial Narrow" w:cs="Arial Narrow"/>
            </w:rPr>
          </w:pPr>
          <w:r>
            <w:rPr>
              <w:rFonts w:ascii="Arial" w:hAnsi="Arial" w:cs="Arial"/>
            </w:rPr>
            <w:t>MINISTARSTVO PROSTORNOG UREĐENJA, GRAĐENJA, ZAŠTITE OKOLIŠA, POVRATKA I STAMBENIH POSLOVA</w:t>
          </w:r>
        </w:p>
      </w:tc>
    </w:tr>
  </w:tbl>
  <w:p w14:paraId="4BCCFCD4" w14:textId="5699CFC8" w:rsidR="00F1432F" w:rsidRDefault="00F1432F" w:rsidP="00F1432F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649B5"/>
    <w:multiLevelType w:val="hybridMultilevel"/>
    <w:tmpl w:val="7E54CE7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C01C3"/>
    <w:multiLevelType w:val="hybridMultilevel"/>
    <w:tmpl w:val="43B4A0B6"/>
    <w:lvl w:ilvl="0" w:tplc="D0C224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E2909"/>
    <w:multiLevelType w:val="hybridMultilevel"/>
    <w:tmpl w:val="ECA88B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36246"/>
    <w:multiLevelType w:val="hybridMultilevel"/>
    <w:tmpl w:val="C3C057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27302"/>
    <w:multiLevelType w:val="hybridMultilevel"/>
    <w:tmpl w:val="79DC83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941C9"/>
    <w:multiLevelType w:val="hybridMultilevel"/>
    <w:tmpl w:val="C192B936"/>
    <w:lvl w:ilvl="0" w:tplc="06507FC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188">
    <w:abstractNumId w:val="3"/>
  </w:num>
  <w:num w:numId="2" w16cid:durableId="1841654504">
    <w:abstractNumId w:val="2"/>
  </w:num>
  <w:num w:numId="3" w16cid:durableId="217399303">
    <w:abstractNumId w:val="5"/>
  </w:num>
  <w:num w:numId="4" w16cid:durableId="1818911961">
    <w:abstractNumId w:val="4"/>
  </w:num>
  <w:num w:numId="5" w16cid:durableId="1243875619">
    <w:abstractNumId w:val="0"/>
  </w:num>
  <w:num w:numId="6" w16cid:durableId="190902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2F"/>
    <w:rsid w:val="00017504"/>
    <w:rsid w:val="00051857"/>
    <w:rsid w:val="0006043D"/>
    <w:rsid w:val="0009470E"/>
    <w:rsid w:val="00114B1C"/>
    <w:rsid w:val="001266CD"/>
    <w:rsid w:val="00191F87"/>
    <w:rsid w:val="001A1B7D"/>
    <w:rsid w:val="001B2449"/>
    <w:rsid w:val="001C6B81"/>
    <w:rsid w:val="002067C4"/>
    <w:rsid w:val="00222E78"/>
    <w:rsid w:val="00245E4F"/>
    <w:rsid w:val="00262651"/>
    <w:rsid w:val="0027663C"/>
    <w:rsid w:val="002C4D7C"/>
    <w:rsid w:val="002D0E18"/>
    <w:rsid w:val="002E2242"/>
    <w:rsid w:val="00335FBB"/>
    <w:rsid w:val="0034214B"/>
    <w:rsid w:val="003C0F8B"/>
    <w:rsid w:val="003C5A89"/>
    <w:rsid w:val="003E3E67"/>
    <w:rsid w:val="004167EF"/>
    <w:rsid w:val="0041725E"/>
    <w:rsid w:val="00417D6A"/>
    <w:rsid w:val="004303E7"/>
    <w:rsid w:val="00442292"/>
    <w:rsid w:val="004635C5"/>
    <w:rsid w:val="00465B3D"/>
    <w:rsid w:val="0048144B"/>
    <w:rsid w:val="00495E95"/>
    <w:rsid w:val="0051104F"/>
    <w:rsid w:val="00527EB4"/>
    <w:rsid w:val="00543017"/>
    <w:rsid w:val="005430E8"/>
    <w:rsid w:val="00551881"/>
    <w:rsid w:val="005B68D1"/>
    <w:rsid w:val="005E13A0"/>
    <w:rsid w:val="005F6DED"/>
    <w:rsid w:val="00631AEF"/>
    <w:rsid w:val="00633574"/>
    <w:rsid w:val="00635270"/>
    <w:rsid w:val="0066215D"/>
    <w:rsid w:val="00682CE8"/>
    <w:rsid w:val="006A5047"/>
    <w:rsid w:val="006F57C3"/>
    <w:rsid w:val="00713E7E"/>
    <w:rsid w:val="00715E21"/>
    <w:rsid w:val="00723096"/>
    <w:rsid w:val="00760412"/>
    <w:rsid w:val="007952EA"/>
    <w:rsid w:val="007A0DCA"/>
    <w:rsid w:val="007C2CDD"/>
    <w:rsid w:val="007D366F"/>
    <w:rsid w:val="007E02E0"/>
    <w:rsid w:val="008003B7"/>
    <w:rsid w:val="0080678D"/>
    <w:rsid w:val="008A54DA"/>
    <w:rsid w:val="008E16C6"/>
    <w:rsid w:val="00941748"/>
    <w:rsid w:val="00951C6D"/>
    <w:rsid w:val="009C2554"/>
    <w:rsid w:val="00A17B6A"/>
    <w:rsid w:val="00AF4148"/>
    <w:rsid w:val="00B474D4"/>
    <w:rsid w:val="00B77C91"/>
    <w:rsid w:val="00C13FF1"/>
    <w:rsid w:val="00C201F9"/>
    <w:rsid w:val="00C63C23"/>
    <w:rsid w:val="00C804C0"/>
    <w:rsid w:val="00C85DA0"/>
    <w:rsid w:val="00CB3ED7"/>
    <w:rsid w:val="00CB5114"/>
    <w:rsid w:val="00CD77DA"/>
    <w:rsid w:val="00CF0EAF"/>
    <w:rsid w:val="00D41306"/>
    <w:rsid w:val="00D821F0"/>
    <w:rsid w:val="00D91D08"/>
    <w:rsid w:val="00D969E4"/>
    <w:rsid w:val="00DC0CA8"/>
    <w:rsid w:val="00E3122A"/>
    <w:rsid w:val="00E64AAF"/>
    <w:rsid w:val="00EC4540"/>
    <w:rsid w:val="00EF0955"/>
    <w:rsid w:val="00EF5FB0"/>
    <w:rsid w:val="00F06F52"/>
    <w:rsid w:val="00F1432F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F2389"/>
  <w15:chartTrackingRefBased/>
  <w15:docId w15:val="{8A366F81-2306-41A6-8972-EE003C42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1432F"/>
    <w:pPr>
      <w:ind w:left="720"/>
      <w:contextualSpacing/>
    </w:pPr>
    <w:rPr>
      <w:lang w:val="hr-BA"/>
    </w:rPr>
  </w:style>
  <w:style w:type="paragraph" w:styleId="Zaglavlje">
    <w:name w:val="header"/>
    <w:basedOn w:val="Normal"/>
    <w:link w:val="ZaglavljeChar"/>
    <w:unhideWhenUsed/>
    <w:rsid w:val="00F14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F1432F"/>
  </w:style>
  <w:style w:type="paragraph" w:styleId="Podnoje">
    <w:name w:val="footer"/>
    <w:basedOn w:val="Normal"/>
    <w:link w:val="PodnojeChar"/>
    <w:uiPriority w:val="99"/>
    <w:unhideWhenUsed/>
    <w:rsid w:val="00F14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432F"/>
  </w:style>
  <w:style w:type="paragraph" w:styleId="Bezproreda">
    <w:name w:val="No Spacing"/>
    <w:uiPriority w:val="1"/>
    <w:qFormat/>
    <w:rsid w:val="00B77C91"/>
    <w:pPr>
      <w:spacing w:after="0" w:line="240" w:lineRule="auto"/>
    </w:pPr>
  </w:style>
  <w:style w:type="table" w:customStyle="1" w:styleId="TableGrid1">
    <w:name w:val="Table Grid1"/>
    <w:basedOn w:val="Obinatablica"/>
    <w:next w:val="Reetkatablice"/>
    <w:uiPriority w:val="39"/>
    <w:rsid w:val="0068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F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6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FMRPO</dc:creator>
  <cp:keywords/>
  <dc:description/>
  <cp:lastModifiedBy>almedin tekesic</cp:lastModifiedBy>
  <cp:revision>6</cp:revision>
  <cp:lastPrinted>2024-02-16T10:50:00Z</cp:lastPrinted>
  <dcterms:created xsi:type="dcterms:W3CDTF">2024-02-20T07:53:00Z</dcterms:created>
  <dcterms:modified xsi:type="dcterms:W3CDTF">2025-04-29T10:57:00Z</dcterms:modified>
</cp:coreProperties>
</file>