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2485" w14:textId="77777777"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>Javni poziv za podnošenje prijava</w:t>
      </w:r>
      <w:r w:rsidR="00D07700" w:rsidRPr="00D07700">
        <w:rPr>
          <w:rFonts w:ascii="Arial" w:hAnsi="Arial" w:cs="Arial"/>
          <w:b/>
          <w:lang w:val="bs-Latn-BA"/>
        </w:rPr>
        <w:t xml:space="preserve"> Kapitalni transferi javnim preduzećima</w:t>
      </w:r>
    </w:p>
    <w:p w14:paraId="0966C2AF" w14:textId="7B71211B" w:rsidR="004E6713" w:rsidRPr="00D07700" w:rsidRDefault="004E6713" w:rsidP="00D07700">
      <w:pPr>
        <w:jc w:val="center"/>
        <w:rPr>
          <w:rFonts w:ascii="Arial" w:hAnsi="Arial" w:cs="Arial"/>
          <w:b/>
          <w:lang w:val="bs-Latn-BA"/>
        </w:rPr>
      </w:pPr>
      <w:r w:rsidRPr="00D07700">
        <w:rPr>
          <w:rFonts w:ascii="Arial" w:hAnsi="Arial" w:cs="Arial"/>
          <w:b/>
          <w:lang w:val="bs-Latn-BA"/>
        </w:rPr>
        <w:t xml:space="preserve">- </w:t>
      </w:r>
      <w:r w:rsidR="003A0A63" w:rsidRPr="003A0A63">
        <w:rPr>
          <w:rFonts w:ascii="Arial" w:hAnsi="Arial" w:cs="Arial"/>
          <w:b/>
          <w:bCs/>
        </w:rPr>
        <w:t xml:space="preserve">za </w:t>
      </w:r>
      <w:proofErr w:type="spellStart"/>
      <w:r w:rsidR="003A0A63" w:rsidRPr="003A0A63">
        <w:rPr>
          <w:rFonts w:ascii="Arial" w:hAnsi="Arial" w:cs="Arial"/>
          <w:b/>
          <w:bCs/>
        </w:rPr>
        <w:t>utopljavanje</w:t>
      </w:r>
      <w:proofErr w:type="spellEnd"/>
      <w:r w:rsidR="003A0A63" w:rsidRPr="003A0A63">
        <w:rPr>
          <w:rFonts w:ascii="Arial" w:hAnsi="Arial" w:cs="Arial"/>
          <w:b/>
          <w:bCs/>
        </w:rPr>
        <w:t xml:space="preserve"> zgrada, zbrinjavanje otpadom, vodovod i kanalizaciju</w:t>
      </w:r>
      <w:r w:rsidRPr="00D07700">
        <w:rPr>
          <w:rFonts w:ascii="Arial" w:hAnsi="Arial" w:cs="Arial"/>
          <w:b/>
          <w:lang w:val="bs-Latn-BA"/>
        </w:rPr>
        <w:t xml:space="preserve"> 2025.</w:t>
      </w:r>
      <w:r w:rsidR="00D07700" w:rsidRPr="00D07700">
        <w:rPr>
          <w:rFonts w:ascii="Arial" w:hAnsi="Arial" w:cs="Arial"/>
          <w:b/>
          <w:lang w:val="bs-Latn-BA"/>
        </w:rPr>
        <w:t xml:space="preserve"> </w:t>
      </w:r>
      <w:r w:rsidRPr="00D07700">
        <w:rPr>
          <w:rFonts w:ascii="Arial" w:hAnsi="Arial" w:cs="Arial"/>
          <w:b/>
          <w:lang w:val="bs-Latn-BA"/>
        </w:rPr>
        <w:t>godini</w:t>
      </w:r>
    </w:p>
    <w:p w14:paraId="3C744D75" w14:textId="77777777" w:rsidR="004E6713" w:rsidRPr="00523353" w:rsidRDefault="004E6713" w:rsidP="004E6713">
      <w:pPr>
        <w:jc w:val="center"/>
        <w:rPr>
          <w:rFonts w:ascii="Arial" w:hAnsi="Arial" w:cs="Arial"/>
          <w:b/>
          <w:lang w:val="bs-Latn-BA"/>
        </w:rPr>
      </w:pPr>
    </w:p>
    <w:p w14:paraId="54CC4371" w14:textId="77777777" w:rsidR="004E6713" w:rsidRPr="00D07700" w:rsidRDefault="004E6713" w:rsidP="004E6713">
      <w:pPr>
        <w:jc w:val="center"/>
        <w:rPr>
          <w:rFonts w:ascii="Arial" w:hAnsi="Arial" w:cs="Arial"/>
          <w:b/>
          <w:sz w:val="28"/>
          <w:szCs w:val="28"/>
          <w:lang w:val="bs-Latn-BA"/>
        </w:rPr>
      </w:pPr>
      <w:r w:rsidRPr="00D07700">
        <w:rPr>
          <w:rFonts w:ascii="Arial" w:hAnsi="Arial" w:cs="Arial"/>
          <w:b/>
          <w:sz w:val="28"/>
          <w:szCs w:val="28"/>
          <w:lang w:val="bs-Latn-BA"/>
        </w:rPr>
        <w:t xml:space="preserve">OBRAZAC PRIJAVE  ZA PROJEKTE </w:t>
      </w:r>
    </w:p>
    <w:p w14:paraId="3B4419E5" w14:textId="77777777" w:rsidR="004E6713" w:rsidRPr="00523353" w:rsidRDefault="004E6713" w:rsidP="004E6713">
      <w:pPr>
        <w:rPr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14:paraId="72F7D3A2" w14:textId="77777777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249D9" w14:textId="77777777" w:rsidR="004E6713" w:rsidRPr="00475FF0" w:rsidRDefault="004E6713" w:rsidP="008F01CF">
            <w:pPr>
              <w:jc w:val="both"/>
              <w:rPr>
                <w:b/>
                <w:lang w:val="bs-Latn-BA"/>
              </w:rPr>
            </w:pPr>
            <w:r w:rsidRPr="00475FF0">
              <w:rPr>
                <w:b/>
                <w:lang w:val="bs-Latn-BA"/>
              </w:rPr>
              <w:t>I. OPĆI PODACI</w:t>
            </w:r>
          </w:p>
        </w:tc>
      </w:tr>
      <w:tr w:rsidR="004E6713" w:rsidRPr="00475FF0" w14:paraId="1A5B5928" w14:textId="77777777" w:rsidTr="008F01CF">
        <w:trPr>
          <w:trHeight w:val="798"/>
        </w:trPr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EAD5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Puni naziv                                                      Općina/</w:t>
            </w:r>
          </w:p>
          <w:p w14:paraId="2803C652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podnositelja                                                    Kanton</w:t>
            </w:r>
          </w:p>
          <w:p w14:paraId="33DC0292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zahtjeva</w:t>
            </w:r>
          </w:p>
        </w:tc>
      </w:tr>
    </w:tbl>
    <w:p w14:paraId="3D781D43" w14:textId="77777777"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475FF0" w14:paraId="012DFADD" w14:textId="77777777" w:rsidTr="008F01CF"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762FD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ID broj:                                                          </w:t>
            </w:r>
            <w:r w:rsidR="0076176A">
              <w:rPr>
                <w:rFonts w:ascii="Arial" w:hAnsi="Arial" w:cs="Arial"/>
                <w:lang w:val="bs-Latn-BA"/>
              </w:rPr>
              <w:t xml:space="preserve"> </w:t>
            </w:r>
            <w:r w:rsidRPr="00475FF0">
              <w:rPr>
                <w:rFonts w:ascii="Arial" w:hAnsi="Arial" w:cs="Arial"/>
                <w:lang w:val="bs-Latn-BA"/>
              </w:rPr>
              <w:t>Adresa/</w:t>
            </w:r>
          </w:p>
          <w:p w14:paraId="6A6D60F8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                                                                      sjedište</w:t>
            </w:r>
          </w:p>
        </w:tc>
      </w:tr>
    </w:tbl>
    <w:p w14:paraId="5BFDB1EC" w14:textId="77777777" w:rsidR="004E6713" w:rsidRPr="00475FF0" w:rsidRDefault="004E6713" w:rsidP="004E6713">
      <w:pPr>
        <w:jc w:val="both"/>
        <w:rPr>
          <w:rFonts w:ascii="Arial" w:hAnsi="Arial" w:cs="Arial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7"/>
        <w:gridCol w:w="2809"/>
        <w:gridCol w:w="1701"/>
        <w:gridCol w:w="3255"/>
      </w:tblGrid>
      <w:tr w:rsidR="004E6713" w:rsidRPr="00475FF0" w14:paraId="6282C97B" w14:textId="77777777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912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Ovlaštena</w:t>
            </w:r>
          </w:p>
          <w:p w14:paraId="395A50C8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osoba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C8F2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BFE9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Kontakt</w:t>
            </w:r>
          </w:p>
          <w:p w14:paraId="091518E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tel./fax</w:t>
            </w:r>
          </w:p>
          <w:p w14:paraId="09680AF1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708D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e-mail</w:t>
            </w:r>
          </w:p>
        </w:tc>
      </w:tr>
      <w:tr w:rsidR="004E6713" w:rsidRPr="00475FF0" w14:paraId="62AF74DB" w14:textId="77777777" w:rsidTr="0076176A"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620D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Naziv</w:t>
            </w:r>
          </w:p>
          <w:p w14:paraId="7B567BEA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banke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AF2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46DA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 xml:space="preserve">Transakcijski </w:t>
            </w:r>
          </w:p>
          <w:p w14:paraId="33A5E613" w14:textId="77777777" w:rsidR="004E6713" w:rsidRPr="00475FF0" w:rsidRDefault="004E6713" w:rsidP="0076176A">
            <w:pPr>
              <w:jc w:val="both"/>
              <w:rPr>
                <w:rFonts w:ascii="Arial" w:hAnsi="Arial" w:cs="Arial"/>
                <w:lang w:val="bs-Latn-BA"/>
              </w:rPr>
            </w:pPr>
            <w:r w:rsidRPr="00475FF0">
              <w:rPr>
                <w:rFonts w:ascii="Arial" w:hAnsi="Arial" w:cs="Arial"/>
                <w:lang w:val="bs-Latn-BA"/>
              </w:rPr>
              <w:t>račun banke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2850" w14:textId="77777777" w:rsidR="004E6713" w:rsidRPr="00475FF0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</w:tbl>
    <w:p w14:paraId="0022CFB4" w14:textId="77777777"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5286CD35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p w14:paraId="187B5987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II. PROGRAM POMOĆI</w:t>
      </w:r>
    </w:p>
    <w:p w14:paraId="4F2647CA" w14:textId="69355B18" w:rsidR="004E671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  <w:r w:rsidRPr="00523353">
        <w:rPr>
          <w:rFonts w:ascii="Arial" w:hAnsi="Arial" w:cs="Arial"/>
          <w:sz w:val="20"/>
          <w:szCs w:val="20"/>
          <w:lang w:val="bs-Latn-BA"/>
        </w:rPr>
        <w:t xml:space="preserve">Pomoć u realizaciji projekata </w:t>
      </w:r>
      <w:r w:rsidR="003A0A63">
        <w:rPr>
          <w:rFonts w:ascii="Arial" w:hAnsi="Arial" w:cs="Arial"/>
          <w:sz w:val="20"/>
          <w:szCs w:val="20"/>
          <w:lang w:val="bs-Latn-BA"/>
        </w:rPr>
        <w:t>iz djelokruga zaštite okoliša</w:t>
      </w:r>
      <w:r w:rsidRPr="00523353">
        <w:rPr>
          <w:rFonts w:ascii="Arial" w:hAnsi="Arial" w:cs="Arial"/>
          <w:sz w:val="20"/>
          <w:szCs w:val="20"/>
          <w:lang w:val="bs-Latn-BA"/>
        </w:rPr>
        <w:t xml:space="preserve"> od značaja za širu društvenu zajednicu na prostoru SBK</w:t>
      </w:r>
    </w:p>
    <w:p w14:paraId="0A9CEF9F" w14:textId="3CB4D3C4" w:rsidR="004E6713" w:rsidRPr="003A0A63" w:rsidRDefault="003A0A63" w:rsidP="003A0A6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bs-Latn-BA"/>
        </w:rPr>
      </w:pPr>
      <w:r w:rsidRPr="003A0A63">
        <w:rPr>
          <w:rFonts w:ascii="Arial" w:hAnsi="Arial" w:cs="Arial"/>
          <w:sz w:val="20"/>
          <w:szCs w:val="20"/>
          <w:lang w:val="bs-Latn-BA"/>
        </w:rPr>
        <w:t xml:space="preserve">Su/financiranje projekata </w:t>
      </w:r>
      <w:r w:rsidRPr="003A0A63">
        <w:rPr>
          <w:rFonts w:ascii="Arial" w:hAnsi="Arial" w:cs="Arial"/>
          <w:sz w:val="20"/>
          <w:szCs w:val="20"/>
          <w:lang w:val="bs-Latn-BA"/>
        </w:rPr>
        <w:t>utopljavanje zgrada, zbrinjavanje otpada, vodovod i kanalizaciju</w:t>
      </w:r>
    </w:p>
    <w:p w14:paraId="13E49481" w14:textId="77777777" w:rsidR="003A0A63" w:rsidRPr="003A0A63" w:rsidRDefault="003A0A63" w:rsidP="003A0A63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  <w:bCs/>
          <w:sz w:val="20"/>
          <w:szCs w:val="20"/>
          <w:lang w:val="hr-BA"/>
        </w:rPr>
      </w:pPr>
      <w:r w:rsidRPr="003A0A63">
        <w:rPr>
          <w:rFonts w:ascii="Arial" w:hAnsi="Arial" w:cs="Arial"/>
          <w:bCs/>
          <w:sz w:val="20"/>
          <w:szCs w:val="20"/>
          <w:lang w:val="hr-BA"/>
        </w:rPr>
        <w:t>Sufinanciranje programa u cilju zaštite okoliša, koji rješavaju probleme zagađenja otpadom, te predstavljaju veliki pritisak na okoliš i ugrožavaju živote   i zdravlje ljudi</w:t>
      </w:r>
    </w:p>
    <w:p w14:paraId="326CEA6B" w14:textId="0657CCDD" w:rsidR="003A0A63" w:rsidRPr="003A0A63" w:rsidRDefault="003A0A63" w:rsidP="003A0A63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  <w:bCs/>
          <w:sz w:val="20"/>
          <w:szCs w:val="20"/>
          <w:lang w:val="hr-BA"/>
        </w:rPr>
      </w:pPr>
      <w:r w:rsidRPr="003A0A63">
        <w:rPr>
          <w:rFonts w:ascii="Arial" w:hAnsi="Arial" w:cs="Arial"/>
          <w:bCs/>
          <w:sz w:val="20"/>
          <w:szCs w:val="20"/>
        </w:rPr>
        <w:t xml:space="preserve">Provođenje mjera za sprječavanje širenja i uništavanje </w:t>
      </w:r>
      <w:proofErr w:type="spellStart"/>
      <w:r w:rsidRPr="003A0A63">
        <w:rPr>
          <w:rFonts w:ascii="Arial" w:hAnsi="Arial" w:cs="Arial"/>
          <w:bCs/>
          <w:sz w:val="20"/>
          <w:szCs w:val="20"/>
        </w:rPr>
        <w:t>korovske</w:t>
      </w:r>
      <w:proofErr w:type="spellEnd"/>
      <w:r w:rsidRPr="003A0A63">
        <w:rPr>
          <w:rFonts w:ascii="Arial" w:hAnsi="Arial" w:cs="Arial"/>
          <w:bCs/>
          <w:sz w:val="20"/>
          <w:szCs w:val="20"/>
        </w:rPr>
        <w:t xml:space="preserve"> biljne vrste ambrozije.</w:t>
      </w:r>
    </w:p>
    <w:p w14:paraId="203E8EFD" w14:textId="77777777" w:rsidR="003A0A63" w:rsidRPr="003A0A63" w:rsidRDefault="003A0A63" w:rsidP="003A0A63">
      <w:pPr>
        <w:pStyle w:val="Odlomakpopisa"/>
        <w:numPr>
          <w:ilvl w:val="0"/>
          <w:numId w:val="3"/>
        </w:numPr>
        <w:spacing w:line="259" w:lineRule="auto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3A0A63">
        <w:rPr>
          <w:rFonts w:ascii="Arial" w:hAnsi="Arial" w:cs="Arial"/>
          <w:bCs/>
          <w:sz w:val="20"/>
          <w:szCs w:val="20"/>
        </w:rPr>
        <w:t xml:space="preserve"> Upravljanje spomenikom prirode “</w:t>
      </w:r>
      <w:proofErr w:type="spellStart"/>
      <w:r w:rsidRPr="003A0A63">
        <w:rPr>
          <w:rFonts w:ascii="Arial" w:hAnsi="Arial" w:cs="Arial"/>
          <w:bCs/>
          <w:sz w:val="20"/>
          <w:szCs w:val="20"/>
        </w:rPr>
        <w:t>Prokoško</w:t>
      </w:r>
      <w:proofErr w:type="spellEnd"/>
      <w:r w:rsidRPr="003A0A63">
        <w:rPr>
          <w:rFonts w:ascii="Arial" w:hAnsi="Arial" w:cs="Arial"/>
          <w:bCs/>
          <w:sz w:val="20"/>
          <w:szCs w:val="20"/>
        </w:rPr>
        <w:t xml:space="preserve"> jezero”</w:t>
      </w:r>
      <w:r w:rsidRPr="003A0A63">
        <w:rPr>
          <w:rFonts w:ascii="Arial" w:hAnsi="Arial" w:cs="Arial"/>
          <w:b/>
          <w:sz w:val="20"/>
          <w:szCs w:val="20"/>
        </w:rPr>
        <w:t xml:space="preserve"> </w:t>
      </w:r>
      <w:r w:rsidRPr="003A0A63">
        <w:rPr>
          <w:rFonts w:ascii="Arial" w:hAnsi="Arial" w:cs="Arial"/>
          <w:b/>
          <w:sz w:val="20"/>
          <w:szCs w:val="20"/>
        </w:rPr>
        <w:tab/>
      </w:r>
    </w:p>
    <w:p w14:paraId="654950C1" w14:textId="192E75F5" w:rsidR="004E6713" w:rsidRPr="003A0A63" w:rsidRDefault="004E6713" w:rsidP="004E6713">
      <w:pPr>
        <w:pStyle w:val="Odlomakpopisa"/>
        <w:numPr>
          <w:ilvl w:val="0"/>
          <w:numId w:val="5"/>
        </w:numPr>
        <w:spacing w:line="259" w:lineRule="auto"/>
        <w:jc w:val="both"/>
        <w:rPr>
          <w:rFonts w:ascii="Arial" w:hAnsi="Arial" w:cs="Arial"/>
          <w:b/>
          <w:sz w:val="20"/>
          <w:szCs w:val="20"/>
          <w:lang w:val="hr-BA"/>
        </w:rPr>
      </w:pPr>
      <w:r w:rsidRPr="003A0A63">
        <w:rPr>
          <w:rFonts w:ascii="Arial" w:hAnsi="Arial" w:cs="Arial"/>
          <w:sz w:val="20"/>
          <w:szCs w:val="20"/>
          <w:lang w:val="bs-Latn-BA"/>
        </w:rPr>
        <w:t xml:space="preserve"> Interventna sredstva</w:t>
      </w:r>
    </w:p>
    <w:p w14:paraId="48ABE550" w14:textId="77777777" w:rsidR="004E6713" w:rsidRPr="009B2D87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3"/>
        <w:gridCol w:w="2721"/>
        <w:gridCol w:w="1978"/>
      </w:tblGrid>
      <w:tr w:rsidR="004E6713" w:rsidRPr="00523353" w14:paraId="7EFF9D9E" w14:textId="77777777" w:rsidTr="008F01CF">
        <w:trPr>
          <w:trHeight w:val="46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08CE" w14:textId="77777777"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NAZIV PROJEKTA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7909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Predračun/procijenjena vrijednost projekta 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42EE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Postotak/učešće podnositelja  %</w:t>
            </w:r>
          </w:p>
        </w:tc>
      </w:tr>
      <w:tr w:rsidR="004E6713" w:rsidRPr="00523353" w14:paraId="077F792B" w14:textId="77777777" w:rsidTr="008F01CF">
        <w:trPr>
          <w:trHeight w:val="702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ABAA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81C5692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232199E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070DC8E6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0D4D4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</w:t>
            </w:r>
          </w:p>
          <w:p w14:paraId="6A51A879" w14:textId="77777777" w:rsidR="004E6713" w:rsidRPr="00523353" w:rsidRDefault="004E6713" w:rsidP="008F01CF">
            <w:pPr>
              <w:rPr>
                <w:rFonts w:ascii="Arial" w:hAnsi="Arial" w:cs="Arial"/>
                <w:lang w:val="bs-Latn-BA"/>
              </w:rPr>
            </w:pPr>
          </w:p>
          <w:p w14:paraId="59B91388" w14:textId="77777777"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>KM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1FA0" w14:textId="77777777" w:rsidR="004E6713" w:rsidRPr="00523353" w:rsidRDefault="004E6713" w:rsidP="008F01CF">
            <w:pPr>
              <w:jc w:val="both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</w:t>
            </w:r>
          </w:p>
          <w:p w14:paraId="26DD0116" w14:textId="77777777" w:rsidR="004E6713" w:rsidRPr="00523353" w:rsidRDefault="004E6713" w:rsidP="008F01CF">
            <w:pPr>
              <w:jc w:val="right"/>
              <w:rPr>
                <w:rFonts w:ascii="Arial" w:hAnsi="Arial" w:cs="Arial"/>
                <w:lang w:val="bs-Latn-BA"/>
              </w:rPr>
            </w:pPr>
            <w:r w:rsidRPr="00523353">
              <w:rPr>
                <w:rFonts w:ascii="Arial" w:hAnsi="Arial" w:cs="Arial"/>
                <w:lang w:val="bs-Latn-BA"/>
              </w:rPr>
              <w:t xml:space="preserve">                          KM</w:t>
            </w:r>
          </w:p>
        </w:tc>
      </w:tr>
    </w:tbl>
    <w:p w14:paraId="405827BC" w14:textId="77777777" w:rsidR="004E6713" w:rsidRPr="00523353" w:rsidRDefault="004E6713" w:rsidP="004E6713">
      <w:pPr>
        <w:jc w:val="both"/>
        <w:rPr>
          <w:rFonts w:ascii="Arial" w:hAnsi="Arial" w:cs="Arial"/>
          <w:sz w:val="20"/>
          <w:szCs w:val="20"/>
          <w:lang w:val="bs-Latn-BA"/>
        </w:rPr>
      </w:pPr>
    </w:p>
    <w:p w14:paraId="10F92B38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  <w:r w:rsidRPr="00523353">
        <w:rPr>
          <w:rFonts w:ascii="Arial" w:hAnsi="Arial" w:cs="Arial"/>
          <w:b/>
          <w:sz w:val="20"/>
          <w:szCs w:val="20"/>
          <w:lang w:val="bs-Latn-BA"/>
        </w:rPr>
        <w:t>III. PRILOŽENI DOKAZI</w:t>
      </w:r>
    </w:p>
    <w:p w14:paraId="41FBC79B" w14:textId="77777777" w:rsidR="004E6713" w:rsidRPr="00523353" w:rsidRDefault="004E6713" w:rsidP="004E6713">
      <w:pPr>
        <w:rPr>
          <w:rFonts w:ascii="Arial" w:hAnsi="Arial" w:cs="Arial"/>
          <w:b/>
          <w:sz w:val="20"/>
          <w:szCs w:val="20"/>
          <w:lang w:val="bs-Latn-B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2"/>
      </w:tblGrid>
      <w:tr w:rsidR="004E6713" w:rsidRPr="00523353" w14:paraId="33A570FB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4AFD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OPĆI KRITERIJI</w:t>
            </w:r>
          </w:p>
          <w:p w14:paraId="78BAC943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0C80B33" w14:textId="77777777" w:rsidR="004E6713" w:rsidRPr="00523353" w:rsidRDefault="004E6713" w:rsidP="008F01CF">
            <w:pPr>
              <w:pStyle w:val="Odlomakpopisa"/>
              <w:ind w:left="36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1.   Prijava na Javni oglas na propisanom obrascu</w:t>
            </w:r>
          </w:p>
          <w:p w14:paraId="056260BF" w14:textId="77777777" w:rsidR="004E6713" w:rsidRPr="00523353" w:rsidRDefault="004E6713" w:rsidP="008F01CF">
            <w:pPr>
              <w:pStyle w:val="Odlomakpopisa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sz w:val="20"/>
                <w:szCs w:val="20"/>
                <w:lang w:val="bs-Latn-BA"/>
              </w:rPr>
              <w:t>Detaljan ovjeren predmjer i predračun radova ili specifikaciju materijala nominiranog projekta</w:t>
            </w:r>
          </w:p>
          <w:p w14:paraId="2A264239" w14:textId="77777777" w:rsidR="004E6713" w:rsidRPr="00523353" w:rsidRDefault="004E6713" w:rsidP="008F01CF">
            <w:pPr>
              <w:pStyle w:val="Odlomakpopisa"/>
              <w:ind w:left="0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18C75F73" w14:textId="77777777" w:rsidR="004E6713" w:rsidRPr="00523353" w:rsidRDefault="004E6713" w:rsidP="008F01CF">
            <w:pPr>
              <w:jc w:val="both"/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</w:tc>
      </w:tr>
      <w:tr w:rsidR="004E6713" w:rsidRPr="00523353" w14:paraId="6B506F7D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1B7B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38E736C5" w14:textId="77777777" w:rsidR="004E671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3F4FF373" w14:textId="77777777" w:rsidR="00C72ACF" w:rsidRDefault="00C72ACF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3999F5F" w14:textId="77777777" w:rsidR="00C72ACF" w:rsidRDefault="00C72ACF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D212ACC" w14:textId="77777777" w:rsidR="00C72ACF" w:rsidRDefault="00C72ACF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4D946D0F" w14:textId="77777777" w:rsidR="00C72ACF" w:rsidRPr="00523353" w:rsidRDefault="00C72ACF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192CEB6D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  <w:tr w:rsidR="004E6713" w:rsidRPr="00523353" w14:paraId="7BF61284" w14:textId="77777777" w:rsidTr="008F01CF">
        <w:tc>
          <w:tcPr>
            <w:tcW w:w="10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967"/>
              <w:gridCol w:w="7879"/>
            </w:tblGrid>
            <w:tr w:rsidR="00085AEB" w:rsidRPr="00523353" w14:paraId="4E9865C7" w14:textId="77777777" w:rsidTr="000774E2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10065" w:type="dxa"/>
                    <w:tblCellSpacing w:w="20" w:type="dxa"/>
                    <w:tblBorders>
                      <w:top w:val="outset" w:sz="8" w:space="0" w:color="auto"/>
                      <w:left w:val="outset" w:sz="8" w:space="0" w:color="auto"/>
                      <w:bottom w:val="outset" w:sz="8" w:space="0" w:color="auto"/>
                      <w:right w:val="outset" w:sz="8" w:space="0" w:color="auto"/>
                      <w:insideH w:val="outset" w:sz="8" w:space="0" w:color="auto"/>
                      <w:insideV w:val="outset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01"/>
                    <w:gridCol w:w="9364"/>
                  </w:tblGrid>
                  <w:tr w:rsidR="003A0A63" w:rsidRPr="00523353" w14:paraId="6D707BF0" w14:textId="77777777" w:rsidTr="00D879E0">
                    <w:trPr>
                      <w:trHeight w:val="285"/>
                      <w:tblCellSpacing w:w="20" w:type="dxa"/>
                    </w:trPr>
                    <w:tc>
                      <w:tcPr>
                        <w:tcW w:w="998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D1D418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  <w:bookmarkStart w:id="0" w:name="_Hlk127177479"/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lastRenderedPageBreak/>
                          <w:t xml:space="preserve">OSTALI KRITERIJI </w:t>
                        </w:r>
                        <w:r w:rsidRPr="00523353"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  <w:t>(Aplikanti u obvezi dostaviti dokumente koji će se uzeti u obzir prilikom</w:t>
                        </w:r>
                      </w:p>
                      <w:p w14:paraId="06C27789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  <w:t xml:space="preserve">                                  bodovanja)</w:t>
                        </w:r>
                      </w:p>
                    </w:tc>
                  </w:tr>
                  <w:tr w:rsidR="003A0A63" w:rsidRPr="00523353" w14:paraId="5C64F51B" w14:textId="77777777" w:rsidTr="00D879E0">
                    <w:trPr>
                      <w:trHeight w:val="664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0F4F96BC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1.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7B56572D" w14:textId="77777777" w:rsidR="003A0A63" w:rsidRDefault="003A0A63" w:rsidP="003A0A63">
                        <w:pPr>
                          <w:pStyle w:val="Odlomakpopisa"/>
                          <w:spacing w:after="247"/>
                          <w:ind w:left="0"/>
                          <w:jc w:val="both"/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Izjava 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kvalitet i relevantnost projekta-</w:t>
                        </w: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održivosti 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lokalnog</w:t>
                        </w: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 razvoj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a</w:t>
                        </w: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 kroz određeni projekat </w:t>
                        </w:r>
                      </w:p>
                      <w:p w14:paraId="3A5B51FC" w14:textId="77777777" w:rsidR="003A0A63" w:rsidRPr="00523353" w:rsidRDefault="003A0A63" w:rsidP="003A0A63">
                        <w:pPr>
                          <w:pStyle w:val="Odlomakpopisa"/>
                          <w:spacing w:after="247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(lista prioriteta)</w:t>
                        </w: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                     </w:t>
                        </w:r>
                      </w:p>
                    </w:tc>
                  </w:tr>
                  <w:tr w:rsidR="003A0A63" w:rsidRPr="00523353" w14:paraId="2170B1BB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281BEE5E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2.</w:t>
                        </w:r>
                      </w:p>
                      <w:p w14:paraId="529452A8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1F33CDF3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  <w:t>Izjava o stupnju povoljnog utjecaja na okoliš</w:t>
                        </w:r>
                      </w:p>
                    </w:tc>
                  </w:tr>
                  <w:tr w:rsidR="003A0A63" w:rsidRPr="00523353" w14:paraId="638ABE70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7B5F0D39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3.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088B500D" w14:textId="77777777" w:rsidR="003A0A63" w:rsidRPr="00523353" w:rsidRDefault="003A0A63" w:rsidP="003A0A63">
                        <w:pPr>
                          <w:pStyle w:val="Odlomakpopisa"/>
                          <w:spacing w:after="247"/>
                          <w:ind w:left="0"/>
                          <w:jc w:val="both"/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Izjava o sufinanciranju i iznos (izjavu daje onaj tko je sufinancirao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)</w:t>
                        </w:r>
                      </w:p>
                    </w:tc>
                  </w:tr>
                  <w:tr w:rsidR="003A0A63" w:rsidRPr="00523353" w14:paraId="210E18E7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5CB8C5F9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4.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378FC1E4" w14:textId="77777777" w:rsidR="003A0A63" w:rsidRPr="00523353" w:rsidRDefault="003A0A63" w:rsidP="003A0A63">
                        <w:pP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Izvještaj o realizaciji ranije financirani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h</w:t>
                        </w:r>
                        <w:r w:rsidRPr="00523353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 xml:space="preserve"> projek</w:t>
                        </w:r>
                        <w: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  <w:t>ata - izjava</w:t>
                        </w:r>
                      </w:p>
                    </w:tc>
                  </w:tr>
                  <w:tr w:rsidR="003A0A63" w:rsidRPr="00523353" w14:paraId="57C72A21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34DE1DED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5.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482ED5EE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  <w:t>Izjava i dokaz o nastavku započetih projekata (ukoliko se projekt radio prethodnih godina),</w:t>
                        </w:r>
                      </w:p>
                      <w:p w14:paraId="47D1D437" w14:textId="77777777" w:rsidR="003A0A63" w:rsidRPr="00523353" w:rsidRDefault="003A0A63" w:rsidP="003A0A63">
                        <w:pPr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  <w:r w:rsidRPr="00523353"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  <w:t xml:space="preserve"> a za čiji  završetak je potrebno zajedničko financiranje.</w:t>
                        </w:r>
                      </w:p>
                    </w:tc>
                  </w:tr>
                  <w:bookmarkEnd w:id="0"/>
                  <w:tr w:rsidR="003A0A63" w:rsidRPr="00523353" w14:paraId="62EA6FDF" w14:textId="77777777" w:rsidTr="00D879E0">
                    <w:trPr>
                      <w:gridAfter w:val="1"/>
                      <w:wAfter w:w="9304" w:type="dxa"/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0EA82043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6.</w:t>
                        </w:r>
                      </w:p>
                    </w:tc>
                  </w:tr>
                  <w:tr w:rsidR="003A0A63" w:rsidRPr="00523353" w14:paraId="2574BD55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56D2AD6E" w14:textId="77777777" w:rsidR="003A0A63" w:rsidRPr="00523353" w:rsidRDefault="003A0A63" w:rsidP="003A0A6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 w:rsidRPr="0052335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7.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6B54329E" w14:textId="77777777" w:rsidR="003A0A63" w:rsidRPr="00523353" w:rsidRDefault="003A0A63" w:rsidP="003A0A63">
                        <w:pPr>
                          <w:jc w:val="both"/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</w:p>
                      <w:p w14:paraId="1826D98D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</w:p>
                    </w:tc>
                  </w:tr>
                  <w:tr w:rsidR="003A0A63" w:rsidRPr="00523353" w14:paraId="45564983" w14:textId="77777777" w:rsidTr="00D879E0">
                    <w:trPr>
                      <w:trHeight w:val="318"/>
                      <w:tblCellSpacing w:w="20" w:type="dxa"/>
                    </w:trPr>
                    <w:tc>
                      <w:tcPr>
                        <w:tcW w:w="641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bottom"/>
                      </w:tcPr>
                      <w:p w14:paraId="0A9027D2" w14:textId="77777777" w:rsidR="003A0A63" w:rsidRPr="00523353" w:rsidRDefault="003A0A63" w:rsidP="003A0A63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bs-Latn-BA"/>
                          </w:rPr>
                          <w:t>8.</w:t>
                        </w:r>
                      </w:p>
                    </w:tc>
                    <w:tc>
                      <w:tcPr>
                        <w:tcW w:w="9304" w:type="dxa"/>
                        <w:tcBorders>
                          <w:top w:val="outset" w:sz="8" w:space="0" w:color="auto"/>
                          <w:bottom w:val="outset" w:sz="8" w:space="0" w:color="auto"/>
                        </w:tcBorders>
                        <w:shd w:val="clear" w:color="auto" w:fill="FFFFFF"/>
                        <w:vAlign w:val="center"/>
                      </w:tcPr>
                      <w:p w14:paraId="575450C5" w14:textId="77777777" w:rsidR="003A0A63" w:rsidRPr="00523353" w:rsidRDefault="003A0A63" w:rsidP="003A0A63">
                        <w:pPr>
                          <w:jc w:val="both"/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val="bs-Latn-BA" w:eastAsia="en-US"/>
                          </w:rPr>
                        </w:pPr>
                      </w:p>
                      <w:p w14:paraId="58AB7938" w14:textId="77777777" w:rsidR="003A0A63" w:rsidRPr="00523353" w:rsidRDefault="003A0A63" w:rsidP="003A0A63">
                        <w:pPr>
                          <w:pStyle w:val="Odlomakpopisa"/>
                          <w:ind w:left="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  <w:lang w:val="bs-Latn-BA"/>
                          </w:rPr>
                        </w:pPr>
                      </w:p>
                    </w:tc>
                  </w:tr>
                </w:tbl>
                <w:p w14:paraId="1A4EFD36" w14:textId="77777777" w:rsidR="003A0A63" w:rsidRDefault="003A0A63" w:rsidP="003A0A63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Zaokružite dokaze koje prilažete uz prijavu</w:t>
                  </w:r>
                </w:p>
                <w:p w14:paraId="6354B331" w14:textId="77777777" w:rsidR="003A0A63" w:rsidRPr="00523353" w:rsidRDefault="003A0A63" w:rsidP="003A0A63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0A272A31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1B8A4F3A" w14:textId="77777777" w:rsidR="00085AEB" w:rsidRPr="003A0A63" w:rsidRDefault="00085AEB" w:rsidP="00085AEB">
                  <w:pPr>
                    <w:rPr>
                      <w:b/>
                      <w:bCs/>
                      <w:lang w:val="bs-Latn-BA"/>
                    </w:rPr>
                  </w:pPr>
                  <w:r w:rsidRPr="003A0A63">
                    <w:rPr>
                      <w:b/>
                      <w:bCs/>
                      <w:lang w:val="bs-Latn-BA"/>
                    </w:rPr>
                    <w:t>Interventna sredstva</w:t>
                  </w:r>
                </w:p>
                <w:p w14:paraId="240E2B1B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085AEB" w:rsidRPr="00523353" w14:paraId="54CA6F4D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7855B42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20AD641" w14:textId="6E2EB000"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Izjava o sufinanciranju i iznos (izjavu da</w:t>
                  </w:r>
                  <w:r w:rsidR="003A0A6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je onaj tko je sufinancirao)</w:t>
                  </w:r>
                </w:p>
              </w:tc>
            </w:tr>
            <w:tr w:rsidR="00085AEB" w:rsidRPr="00523353" w14:paraId="61579CF8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51CC831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C38FD3A" w14:textId="1D09E48F" w:rsidR="00085AEB" w:rsidRPr="00085AEB" w:rsidRDefault="00085AEB" w:rsidP="00085AEB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Elementarna nepogoda – zapisnik Civilne zaštite, op</w:t>
                  </w:r>
                  <w:r w:rsidR="00C72ACF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inske službe, mjesne zajednice.</w:t>
                  </w:r>
                </w:p>
              </w:tc>
            </w:tr>
            <w:tr w:rsidR="00085AEB" w:rsidRPr="00523353" w14:paraId="021DA050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792DBC84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3.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6AA61FC4" w14:textId="5B416293" w:rsidR="00085AEB" w:rsidRPr="00523353" w:rsidRDefault="00085AEB" w:rsidP="00085AEB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Nepredviđeni i hitni projekti iz oblasti infrastrukture – izjava op</w:t>
                  </w:r>
                  <w:r w:rsidR="00C72ACF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ć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ine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, mjesne zajednice...</w:t>
                  </w:r>
                  <w:r w:rsidRPr="00085AEB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 </w:t>
                  </w:r>
                </w:p>
              </w:tc>
            </w:tr>
            <w:tr w:rsidR="00085AEB" w:rsidRPr="00523353" w14:paraId="6701F8F4" w14:textId="77777777" w:rsidTr="000774E2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59BC513" w14:textId="77777777" w:rsidR="00085AEB" w:rsidRPr="00523353" w:rsidRDefault="00085AEB" w:rsidP="00085AE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3E44399" w14:textId="77777777" w:rsidR="00085AEB" w:rsidRPr="00523353" w:rsidRDefault="00085AEB" w:rsidP="00085AEB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51B8A792" w14:textId="77777777" w:rsidR="004E6713" w:rsidRPr="00523353" w:rsidRDefault="004E6713" w:rsidP="00085AEB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CellSpacing w:w="20" w:type="dxa"/>
              <w:tblBorders>
                <w:top w:val="outset" w:sz="8" w:space="0" w:color="auto"/>
                <w:left w:val="outset" w:sz="8" w:space="0" w:color="auto"/>
                <w:bottom w:val="outset" w:sz="8" w:space="0" w:color="auto"/>
                <w:right w:val="outset" w:sz="8" w:space="0" w:color="auto"/>
                <w:insideH w:val="outset" w:sz="8" w:space="0" w:color="auto"/>
                <w:insideV w:val="outset" w:sz="8" w:space="0" w:color="auto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9364"/>
            </w:tblGrid>
            <w:tr w:rsidR="004E6713" w:rsidRPr="00523353" w14:paraId="6D547390" w14:textId="77777777" w:rsidTr="008F01CF">
              <w:trPr>
                <w:trHeight w:val="285"/>
                <w:tblCellSpacing w:w="20" w:type="dxa"/>
              </w:trPr>
              <w:tc>
                <w:tcPr>
                  <w:tcW w:w="99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015A57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  <w:p w14:paraId="32F38E54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 xml:space="preserve">POSEBNI KRITERIJI </w:t>
                  </w: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(Aplikanti mogu dostaviti i ostale dodatne dokumente/dokaze</w:t>
                  </w:r>
                </w:p>
                <w:p w14:paraId="44A7F45F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                koji će se uzeti u obzir)</w:t>
                  </w:r>
                </w:p>
                <w:p w14:paraId="7A56C1C4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  <w:tr w:rsidR="004E6713" w:rsidRPr="00523353" w14:paraId="44CB2C28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5BE242C9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1.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2291361" w14:textId="77777777" w:rsidR="00D07700" w:rsidRDefault="004E6713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Razvojni kriterij, preporuka nadležnih institucija (projekt je od značaja za Kanton/općinu, održivost i razvoj zajednice)</w:t>
                  </w:r>
                  <w:r w:rsid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– </w:t>
                  </w:r>
                  <w:r w:rsidR="00D07700"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preporuka/izjava opštine o usklađenosti sa važečim strateškim </w:t>
                  </w:r>
                </w:p>
                <w:p w14:paraId="4CD93B77" w14:textId="77777777" w:rsidR="004E6713" w:rsidRPr="00523353" w:rsidRDefault="00D07700" w:rsidP="00D07700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D07700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dokumentom</w:t>
                  </w:r>
                </w:p>
              </w:tc>
            </w:tr>
            <w:tr w:rsidR="004E6713" w:rsidRPr="00523353" w14:paraId="5C9F42C3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4169D1E6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  <w:t>2.</w:t>
                  </w: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13A63674" w14:textId="77777777"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Raspodjela sredstava po općinama (u skladu sa veličinom, potrebama općine i</w:t>
                  </w:r>
                </w:p>
                <w:p w14:paraId="6A83C812" w14:textId="77777777" w:rsidR="004E6713" w:rsidRPr="00523353" w:rsidRDefault="004E6713" w:rsidP="008F01CF">
                  <w:pPr>
                    <w:spacing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</w:t>
                  </w:r>
                  <w:r w:rsidR="00E119E6"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B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>roju</w:t>
                  </w:r>
                  <w:r w:rsidR="00E119E6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podnesenih</w:t>
                  </w:r>
                  <w:r w:rsidRPr="00523353"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  <w:t xml:space="preserve"> zahtjeva) </w:t>
                  </w:r>
                </w:p>
              </w:tc>
            </w:tr>
            <w:tr w:rsidR="004E6713" w:rsidRPr="00523353" w14:paraId="3764306D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64D12614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46AEB50B" w14:textId="77777777" w:rsidR="004E6713" w:rsidRPr="00523353" w:rsidRDefault="004E6713" w:rsidP="008F01CF">
                  <w:pPr>
                    <w:spacing w:after="200" w:line="276" w:lineRule="auto"/>
                    <w:jc w:val="both"/>
                    <w:rPr>
                      <w:rFonts w:ascii="Arial" w:eastAsiaTheme="minorHAnsi" w:hAnsi="Arial" w:cs="Arial"/>
                      <w:sz w:val="20"/>
                      <w:szCs w:val="20"/>
                      <w:lang w:val="bs-Latn-BA" w:eastAsia="en-US"/>
                    </w:rPr>
                  </w:pPr>
                </w:p>
              </w:tc>
            </w:tr>
            <w:tr w:rsidR="004E6713" w:rsidRPr="00523353" w14:paraId="63E3135F" w14:textId="77777777" w:rsidTr="008F01CF">
              <w:trPr>
                <w:trHeight w:val="318"/>
                <w:tblCellSpacing w:w="20" w:type="dxa"/>
              </w:trPr>
              <w:tc>
                <w:tcPr>
                  <w:tcW w:w="641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bottom"/>
                </w:tcPr>
                <w:p w14:paraId="19A29FBD" w14:textId="77777777" w:rsidR="004E6713" w:rsidRPr="00523353" w:rsidRDefault="004E6713" w:rsidP="008F01C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9304" w:type="dxa"/>
                  <w:tcBorders>
                    <w:top w:val="outset" w:sz="8" w:space="0" w:color="auto"/>
                    <w:bottom w:val="outset" w:sz="8" w:space="0" w:color="auto"/>
                  </w:tcBorders>
                  <w:shd w:val="clear" w:color="auto" w:fill="FFFFFF"/>
                  <w:vAlign w:val="center"/>
                </w:tcPr>
                <w:p w14:paraId="0ED6DCD8" w14:textId="77777777" w:rsidR="004E6713" w:rsidRPr="00523353" w:rsidRDefault="004E6713" w:rsidP="008F01CF">
                  <w:pPr>
                    <w:pStyle w:val="Odlomakpopisa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</w:p>
              </w:tc>
            </w:tr>
          </w:tbl>
          <w:p w14:paraId="196B199A" w14:textId="77777777" w:rsidR="004E6713" w:rsidRPr="00523353" w:rsidRDefault="004E6713" w:rsidP="008F01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77B9855C" w14:textId="77777777" w:rsidR="004E6713" w:rsidRPr="00523353" w:rsidRDefault="004E6713" w:rsidP="00C72ACF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  <w:p w14:paraId="233E00ED" w14:textId="77777777" w:rsidR="004E6713" w:rsidRPr="00523353" w:rsidRDefault="004E6713" w:rsidP="008F01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  <w:r w:rsidRPr="00523353">
              <w:rPr>
                <w:rFonts w:ascii="Arial" w:hAnsi="Arial" w:cs="Arial"/>
                <w:b/>
                <w:sz w:val="20"/>
                <w:szCs w:val="20"/>
                <w:lang w:val="bs-Latn-BA"/>
              </w:rPr>
              <w:t>Zaokružite dokaze koje prilažete uz prijavu</w:t>
            </w:r>
          </w:p>
          <w:p w14:paraId="11D14B2E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253DDBC2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51247638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p w14:paraId="7ED82CE3" w14:textId="77777777" w:rsidR="004E6713" w:rsidRPr="00523353" w:rsidRDefault="004E6713" w:rsidP="008F01CF">
            <w:pPr>
              <w:rPr>
                <w:rFonts w:ascii="Arial" w:hAnsi="Arial" w:cs="Arial"/>
                <w:sz w:val="20"/>
                <w:szCs w:val="20"/>
                <w:lang w:val="bs-Latn-BA"/>
              </w:rPr>
            </w:pP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14"/>
              <w:gridCol w:w="1762"/>
              <w:gridCol w:w="4589"/>
            </w:tblGrid>
            <w:tr w:rsidR="004E6713" w:rsidRPr="00523353" w14:paraId="5BDC3F3F" w14:textId="77777777" w:rsidTr="00475FF0">
              <w:trPr>
                <w:trHeight w:val="70"/>
              </w:trPr>
              <w:tc>
                <w:tcPr>
                  <w:tcW w:w="331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463F0BE8" w14:textId="77777777" w:rsidR="004E6713" w:rsidRPr="00523353" w:rsidRDefault="004E6713" w:rsidP="008F01CF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>Mjesto i datum</w:t>
                  </w:r>
                </w:p>
              </w:tc>
              <w:tc>
                <w:tcPr>
                  <w:tcW w:w="157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vAlign w:val="center"/>
                </w:tcPr>
                <w:p w14:paraId="7BB89E77" w14:textId="77777777" w:rsidR="004E6713" w:rsidRPr="00523353" w:rsidRDefault="004E6713" w:rsidP="008F01CF">
                  <w:pPr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MP</w:t>
                  </w:r>
                </w:p>
              </w:tc>
              <w:tc>
                <w:tcPr>
                  <w:tcW w:w="4091" w:type="dxa"/>
                  <w:tcBorders>
                    <w:top w:val="single" w:sz="4" w:space="0" w:color="76923C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14:paraId="74A43D9A" w14:textId="77777777" w:rsidR="004E6713" w:rsidRPr="00523353" w:rsidRDefault="004E6713" w:rsidP="008F01CF">
                  <w:pPr>
                    <w:ind w:left="-108"/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</w:pPr>
                  <w:r w:rsidRPr="00523353">
                    <w:rPr>
                      <w:rFonts w:ascii="Arial" w:hAnsi="Arial" w:cs="Arial"/>
                      <w:sz w:val="20"/>
                      <w:szCs w:val="20"/>
                      <w:lang w:val="bs-Latn-BA"/>
                    </w:rPr>
                    <w:t xml:space="preserve">                    Potpis ovlaštene osobe</w:t>
                  </w:r>
                </w:p>
              </w:tc>
            </w:tr>
          </w:tbl>
          <w:p w14:paraId="2B7328EF" w14:textId="77777777" w:rsidR="004E6713" w:rsidRPr="00523353" w:rsidRDefault="004E6713" w:rsidP="00475FF0">
            <w:pPr>
              <w:rPr>
                <w:rFonts w:ascii="Arial" w:hAnsi="Arial" w:cs="Arial"/>
                <w:b/>
                <w:sz w:val="20"/>
                <w:szCs w:val="20"/>
                <w:lang w:val="bs-Latn-BA"/>
              </w:rPr>
            </w:pPr>
          </w:p>
        </w:tc>
      </w:tr>
    </w:tbl>
    <w:p w14:paraId="2A314CEA" w14:textId="77777777" w:rsidR="00AD7D01" w:rsidRDefault="00AD7D01"/>
    <w:sectPr w:rsidR="00AD7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26B"/>
    <w:multiLevelType w:val="hybridMultilevel"/>
    <w:tmpl w:val="355C6EB2"/>
    <w:lvl w:ilvl="0" w:tplc="7FB237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A50EB"/>
    <w:multiLevelType w:val="hybridMultilevel"/>
    <w:tmpl w:val="8CA284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02A00"/>
    <w:multiLevelType w:val="hybridMultilevel"/>
    <w:tmpl w:val="87A426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E31DA"/>
    <w:multiLevelType w:val="hybridMultilevel"/>
    <w:tmpl w:val="DC4ABB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800F5"/>
    <w:multiLevelType w:val="hybridMultilevel"/>
    <w:tmpl w:val="D12E5E48"/>
    <w:lvl w:ilvl="0" w:tplc="DB26E9CC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757947">
    <w:abstractNumId w:val="1"/>
  </w:num>
  <w:num w:numId="2" w16cid:durableId="523983859">
    <w:abstractNumId w:val="0"/>
  </w:num>
  <w:num w:numId="3" w16cid:durableId="74594647">
    <w:abstractNumId w:val="4"/>
  </w:num>
  <w:num w:numId="4" w16cid:durableId="69696401">
    <w:abstractNumId w:val="2"/>
  </w:num>
  <w:num w:numId="5" w16cid:durableId="1579091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13"/>
    <w:rsid w:val="00085AEB"/>
    <w:rsid w:val="003A0A63"/>
    <w:rsid w:val="0045617F"/>
    <w:rsid w:val="00475FF0"/>
    <w:rsid w:val="004E6713"/>
    <w:rsid w:val="0067601C"/>
    <w:rsid w:val="00746A23"/>
    <w:rsid w:val="0076176A"/>
    <w:rsid w:val="009535F5"/>
    <w:rsid w:val="00A117D8"/>
    <w:rsid w:val="00A51125"/>
    <w:rsid w:val="00A901AA"/>
    <w:rsid w:val="00AD7D01"/>
    <w:rsid w:val="00B67723"/>
    <w:rsid w:val="00C20773"/>
    <w:rsid w:val="00C72ACF"/>
    <w:rsid w:val="00CB0A1C"/>
    <w:rsid w:val="00D04896"/>
    <w:rsid w:val="00D07700"/>
    <w:rsid w:val="00D6706B"/>
    <w:rsid w:val="00D76772"/>
    <w:rsid w:val="00E119E6"/>
    <w:rsid w:val="00EB21C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39214"/>
  <w15:chartTrackingRefBased/>
  <w15:docId w15:val="{B76C1103-25D0-4F43-8669-E2DBD675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E67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E67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E67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E67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E67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E67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E67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E67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E67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E6713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E671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E6713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E6713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E6713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E6713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E6713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E6713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E6713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E67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E6713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E67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E6713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E67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E6713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E67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E67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E67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E6713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E6713"/>
    <w:rPr>
      <w:b/>
      <w:bCs/>
      <w:smallCaps/>
      <w:color w:val="2F5496" w:themeColor="accent1" w:themeShade="BF"/>
      <w:spacing w:val="5"/>
    </w:rPr>
  </w:style>
  <w:style w:type="paragraph" w:styleId="StandardWeb">
    <w:name w:val="Normal (Web)"/>
    <w:basedOn w:val="Normal"/>
    <w:rsid w:val="003A0A6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2025-04-01T09:19:00Z</dcterms:created>
  <dcterms:modified xsi:type="dcterms:W3CDTF">2025-04-10T09:56:00Z</dcterms:modified>
</cp:coreProperties>
</file>