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0"/>
        <w:gridCol w:w="3627"/>
        <w:gridCol w:w="5173"/>
      </w:tblGrid>
      <w:tr w:rsidR="00410B9C" w:rsidRPr="00560C81" w14:paraId="012C11FB" w14:textId="77777777" w:rsidTr="00410B9C">
        <w:tc>
          <w:tcPr>
            <w:tcW w:w="9576" w:type="dxa"/>
            <w:gridSpan w:val="3"/>
          </w:tcPr>
          <w:p w14:paraId="6CEE58DF" w14:textId="77777777" w:rsidR="00410B9C" w:rsidRPr="00E664F8" w:rsidRDefault="00410B9C" w:rsidP="00E664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KANTONALNA UPRAVA</w:t>
            </w:r>
          </w:p>
          <w:p w14:paraId="0ED44A1E" w14:textId="77777777" w:rsidR="00410B9C" w:rsidRPr="00E664F8" w:rsidRDefault="00410B9C" w:rsidP="00E664F8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ZA CIVILNU ZAŠTITU SBK/KSB</w:t>
            </w:r>
          </w:p>
        </w:tc>
      </w:tr>
      <w:tr w:rsidR="00410B9C" w:rsidRPr="00560C81" w14:paraId="174E2FC0" w14:textId="77777777" w:rsidTr="00410B9C">
        <w:tc>
          <w:tcPr>
            <w:tcW w:w="9576" w:type="dxa"/>
            <w:gridSpan w:val="3"/>
          </w:tcPr>
          <w:p w14:paraId="12BA7CB0" w14:textId="611C2E7B" w:rsidR="00410B9C" w:rsidRPr="00914349" w:rsidRDefault="00905D71" w:rsidP="00914349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hr-BA"/>
              </w:rPr>
            </w:pPr>
            <w:bookmarkStart w:id="0" w:name="_Hlk198803838"/>
            <w:r w:rsidRPr="00905D71">
              <w:rPr>
                <w:rFonts w:ascii="Arial" w:hAnsi="Arial" w:cs="Arial"/>
                <w:bCs/>
                <w:sz w:val="24"/>
                <w:szCs w:val="24"/>
                <w:lang w:val="hr-BA"/>
              </w:rPr>
              <w:t>Z</w:t>
            </w:r>
            <w:r w:rsidR="007F73D5" w:rsidRPr="00905D71">
              <w:rPr>
                <w:rFonts w:ascii="Arial" w:hAnsi="Arial" w:cs="Arial"/>
                <w:bCs/>
                <w:sz w:val="24"/>
                <w:szCs w:val="24"/>
                <w:lang w:val="hr-BA"/>
              </w:rPr>
              <w:t>a</w:t>
            </w:r>
            <w:r w:rsidR="00E96295" w:rsidRPr="00F25F81">
              <w:rPr>
                <w:rFonts w:ascii="Arial" w:hAnsi="Arial" w:cs="Arial"/>
                <w:bCs/>
                <w:sz w:val="24"/>
                <w:szCs w:val="24"/>
                <w:lang w:val="hr-BA"/>
              </w:rPr>
              <w:t xml:space="preserve"> sufinanciranje nabave vatrogasne opreme, tehničkih i drugih sredstava za vatrogasne postrojbe </w:t>
            </w:r>
            <w:r w:rsidR="00E96295" w:rsidRPr="00F25F81">
              <w:rPr>
                <w:rFonts w:ascii="Arial" w:hAnsi="Arial" w:cs="Arial"/>
                <w:bCs/>
                <w:szCs w:val="24"/>
                <w:lang w:val="hr-BA"/>
              </w:rPr>
              <w:t>i</w:t>
            </w:r>
            <w:r w:rsidR="00E96295" w:rsidRPr="00F25F81">
              <w:rPr>
                <w:rFonts w:ascii="Arial" w:hAnsi="Arial" w:cs="Arial"/>
                <w:bCs/>
                <w:sz w:val="24"/>
                <w:szCs w:val="24"/>
                <w:lang w:val="hr-BA"/>
              </w:rPr>
              <w:t xml:space="preserve"> investicijsk</w:t>
            </w:r>
            <w:r w:rsidR="00E96295">
              <w:rPr>
                <w:rFonts w:ascii="Arial" w:hAnsi="Arial" w:cs="Arial"/>
                <w:bCs/>
                <w:szCs w:val="24"/>
                <w:lang w:val="hr-BA"/>
              </w:rPr>
              <w:t>u</w:t>
            </w:r>
            <w:r w:rsidR="00E96295" w:rsidRPr="00F25F81">
              <w:rPr>
                <w:rFonts w:ascii="Arial" w:hAnsi="Arial" w:cs="Arial"/>
                <w:bCs/>
                <w:sz w:val="24"/>
                <w:szCs w:val="24"/>
                <w:lang w:val="hr-BA"/>
              </w:rPr>
              <w:t xml:space="preserve"> izgradnj</w:t>
            </w:r>
            <w:r w:rsidR="00E96295">
              <w:rPr>
                <w:rFonts w:ascii="Arial" w:hAnsi="Arial" w:cs="Arial"/>
                <w:bCs/>
                <w:szCs w:val="24"/>
                <w:lang w:val="hr-BA"/>
              </w:rPr>
              <w:t>u</w:t>
            </w:r>
            <w:r w:rsidR="00E96295" w:rsidRPr="00F25F81">
              <w:rPr>
                <w:rFonts w:ascii="Arial" w:hAnsi="Arial" w:cs="Arial"/>
                <w:bCs/>
                <w:sz w:val="24"/>
                <w:szCs w:val="24"/>
                <w:lang w:val="hr-BA"/>
              </w:rPr>
              <w:t xml:space="preserve"> i opremanj</w:t>
            </w:r>
            <w:r w:rsidR="00E96295">
              <w:rPr>
                <w:rFonts w:ascii="Arial" w:hAnsi="Arial" w:cs="Arial"/>
                <w:bCs/>
                <w:szCs w:val="24"/>
                <w:lang w:val="hr-BA"/>
              </w:rPr>
              <w:t>e</w:t>
            </w:r>
            <w:r w:rsidR="00E96295" w:rsidRPr="00F25F81">
              <w:rPr>
                <w:rFonts w:ascii="Arial" w:hAnsi="Arial" w:cs="Arial"/>
                <w:bCs/>
                <w:sz w:val="24"/>
                <w:szCs w:val="24"/>
                <w:lang w:val="hr-BA"/>
              </w:rPr>
              <w:t xml:space="preserve"> objekata za potrebe vatrogasnih postrojbi</w:t>
            </w:r>
            <w:r w:rsidR="00E96295" w:rsidRPr="00905D71">
              <w:rPr>
                <w:rFonts w:ascii="Arial" w:hAnsi="Arial" w:cs="Arial"/>
                <w:bCs/>
                <w:sz w:val="24"/>
                <w:szCs w:val="24"/>
                <w:lang w:val="hr-BA"/>
              </w:rPr>
              <w:t xml:space="preserve"> </w:t>
            </w:r>
            <w:r w:rsidRPr="00905D71">
              <w:rPr>
                <w:rFonts w:ascii="Arial" w:hAnsi="Arial" w:cs="Arial"/>
                <w:bCs/>
                <w:sz w:val="24"/>
                <w:szCs w:val="24"/>
                <w:lang w:val="hr-BA"/>
              </w:rPr>
              <w:t>u gradovima/općinama KSB.</w:t>
            </w:r>
            <w:bookmarkEnd w:id="0"/>
          </w:p>
        </w:tc>
      </w:tr>
      <w:tr w:rsidR="00E96295" w:rsidRPr="00410B9C" w14:paraId="34518EF3" w14:textId="77777777" w:rsidTr="007F73D5">
        <w:tc>
          <w:tcPr>
            <w:tcW w:w="550" w:type="dxa"/>
          </w:tcPr>
          <w:p w14:paraId="2D8AA67D" w14:textId="77777777" w:rsidR="00410B9C" w:rsidRPr="00E664F8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1.</w:t>
            </w:r>
          </w:p>
        </w:tc>
        <w:tc>
          <w:tcPr>
            <w:tcW w:w="3821" w:type="dxa"/>
          </w:tcPr>
          <w:p w14:paraId="3B21E16A" w14:textId="77777777" w:rsidR="00410B9C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GRAD/OPĆINA</w:t>
            </w:r>
          </w:p>
          <w:p w14:paraId="1DD17318" w14:textId="77777777" w:rsidR="00B24542" w:rsidRPr="00E664F8" w:rsidRDefault="00B24542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5205" w:type="dxa"/>
          </w:tcPr>
          <w:p w14:paraId="073917C5" w14:textId="77777777" w:rsidR="00410B9C" w:rsidRPr="00E664F8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E96295" w:rsidRPr="00560C81" w14:paraId="64EA518C" w14:textId="77777777" w:rsidTr="007F73D5">
        <w:tc>
          <w:tcPr>
            <w:tcW w:w="550" w:type="dxa"/>
          </w:tcPr>
          <w:p w14:paraId="37E5C477" w14:textId="77777777" w:rsidR="00410B9C" w:rsidRPr="00E664F8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2.</w:t>
            </w:r>
          </w:p>
        </w:tc>
        <w:tc>
          <w:tcPr>
            <w:tcW w:w="3821" w:type="dxa"/>
          </w:tcPr>
          <w:p w14:paraId="04AEC7F3" w14:textId="77777777" w:rsidR="00410B9C" w:rsidRPr="00E664F8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Formirana služba civilne zaštite grada/općine,u skladu s član</w:t>
            </w:r>
            <w:r w:rsidR="00C862C9">
              <w:rPr>
                <w:rFonts w:ascii="Arial" w:hAnsi="Arial" w:cs="Arial"/>
                <w:sz w:val="24"/>
                <w:szCs w:val="24"/>
                <w:lang w:val="pl-PL"/>
              </w:rPr>
              <w:t>k</w:t>
            </w: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om 31.Zakona o zaštiti i spašavanju F</w:t>
            </w:r>
            <w:r w:rsidR="00F761E5">
              <w:rPr>
                <w:rFonts w:ascii="Arial" w:hAnsi="Arial" w:cs="Arial"/>
                <w:sz w:val="24"/>
                <w:szCs w:val="24"/>
                <w:lang w:val="pl-PL"/>
              </w:rPr>
              <w:t>B</w:t>
            </w: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iH</w:t>
            </w:r>
            <w:r w:rsidR="00560C81">
              <w:rPr>
                <w:rFonts w:ascii="Arial" w:hAnsi="Arial" w:cs="Arial"/>
                <w:sz w:val="24"/>
                <w:szCs w:val="24"/>
                <w:lang w:val="pl-PL"/>
              </w:rPr>
              <w:t>:</w:t>
            </w:r>
          </w:p>
          <w:p w14:paraId="40396A07" w14:textId="68D37D21" w:rsidR="00410B9C" w:rsidRPr="00E664F8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5205" w:type="dxa"/>
          </w:tcPr>
          <w:p w14:paraId="75A56395" w14:textId="169D397F" w:rsidR="00410B9C" w:rsidRPr="00E664F8" w:rsidRDefault="00E9629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(</w:t>
            </w: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Naziv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tijela</w:t>
            </w: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 koj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e</w:t>
            </w: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 je doni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jelo</w:t>
            </w: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 xml:space="preserve"> akt, broj i datum akta)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______________________________</w:t>
            </w:r>
          </w:p>
        </w:tc>
      </w:tr>
      <w:tr w:rsidR="00E96295" w:rsidRPr="00560C81" w14:paraId="28C57EAC" w14:textId="77777777" w:rsidTr="007F73D5">
        <w:tc>
          <w:tcPr>
            <w:tcW w:w="550" w:type="dxa"/>
          </w:tcPr>
          <w:p w14:paraId="0C4762F8" w14:textId="77777777" w:rsidR="00410B9C" w:rsidRPr="00E664F8" w:rsidRDefault="00410B9C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3.</w:t>
            </w:r>
          </w:p>
        </w:tc>
        <w:tc>
          <w:tcPr>
            <w:tcW w:w="3821" w:type="dxa"/>
          </w:tcPr>
          <w:p w14:paraId="5AF4F0DF" w14:textId="1DCC80D3" w:rsidR="00410B9C" w:rsidRPr="00914349" w:rsidRDefault="00566FBB">
            <w:pPr>
              <w:rPr>
                <w:rFonts w:ascii="Arial" w:hAnsi="Arial" w:cs="Arial"/>
                <w:sz w:val="24"/>
                <w:szCs w:val="24"/>
                <w:highlight w:val="yellow"/>
                <w:lang w:val="pl-PL"/>
              </w:rPr>
            </w:pPr>
            <w:r w:rsidRPr="00914349">
              <w:rPr>
                <w:rFonts w:ascii="Arial" w:hAnsi="Arial" w:cs="Arial"/>
                <w:sz w:val="24"/>
                <w:szCs w:val="24"/>
                <w:lang w:val="hr-BA"/>
              </w:rPr>
              <w:t xml:space="preserve">Donesena odluka kojom je uređeno organiziranje i funkcioniranje zaštite od požara i vatrogastva na području </w:t>
            </w:r>
            <w:r w:rsidR="00914F24">
              <w:rPr>
                <w:rFonts w:ascii="Arial" w:hAnsi="Arial" w:cs="Arial"/>
                <w:sz w:val="24"/>
                <w:szCs w:val="24"/>
                <w:lang w:val="hr-BA"/>
              </w:rPr>
              <w:t>grada/</w:t>
            </w:r>
            <w:r w:rsidRPr="00914349">
              <w:rPr>
                <w:rFonts w:ascii="Arial" w:hAnsi="Arial" w:cs="Arial"/>
                <w:sz w:val="24"/>
                <w:szCs w:val="24"/>
                <w:lang w:val="hr-BA"/>
              </w:rPr>
              <w:t>općine, sukladno Federalnom i Kantonalnim zakonu o zaštiti od požara i vatrogastvu, te da se osigurava provođenje te zaštite,</w:t>
            </w:r>
            <w:r w:rsidRPr="00914349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205" w:type="dxa"/>
          </w:tcPr>
          <w:p w14:paraId="01C97621" w14:textId="004E03EA" w:rsidR="00410B9C" w:rsidRPr="00E664F8" w:rsidRDefault="00E9629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14349">
              <w:rPr>
                <w:rFonts w:ascii="Arial" w:hAnsi="Arial" w:cs="Arial"/>
                <w:sz w:val="24"/>
                <w:szCs w:val="24"/>
                <w:lang w:val="pl-PL"/>
              </w:rPr>
              <w:t>(</w:t>
            </w: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Naziv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tijela</w:t>
            </w: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 koj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e</w:t>
            </w: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 je doni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jelo</w:t>
            </w:r>
            <w:r w:rsidRPr="00914349">
              <w:rPr>
                <w:rFonts w:ascii="Arial" w:hAnsi="Arial" w:cs="Arial"/>
                <w:sz w:val="24"/>
                <w:szCs w:val="24"/>
                <w:lang w:val="pl-PL"/>
              </w:rPr>
              <w:t xml:space="preserve"> akt, broj i datum akta)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_______________________________</w:t>
            </w:r>
          </w:p>
        </w:tc>
      </w:tr>
      <w:tr w:rsidR="00E96295" w:rsidRPr="00560C81" w14:paraId="1597996A" w14:textId="77777777" w:rsidTr="007F73D5">
        <w:tc>
          <w:tcPr>
            <w:tcW w:w="550" w:type="dxa"/>
          </w:tcPr>
          <w:p w14:paraId="3B99462F" w14:textId="77777777" w:rsidR="00410B9C" w:rsidRPr="00E664F8" w:rsidRDefault="000C618D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4.</w:t>
            </w:r>
          </w:p>
        </w:tc>
        <w:tc>
          <w:tcPr>
            <w:tcW w:w="3821" w:type="dxa"/>
          </w:tcPr>
          <w:p w14:paraId="499578E3" w14:textId="6AEF9E29" w:rsidR="000C618D" w:rsidRDefault="00566FBB">
            <w:pPr>
              <w:rPr>
                <w:rFonts w:ascii="Arial" w:hAnsi="Arial" w:cs="Arial"/>
                <w:sz w:val="24"/>
                <w:szCs w:val="24"/>
                <w:lang w:val="hr-BA"/>
              </w:rPr>
            </w:pPr>
            <w:r w:rsidRPr="00914349">
              <w:rPr>
                <w:rFonts w:ascii="Arial" w:hAnsi="Arial" w:cs="Arial"/>
                <w:sz w:val="24"/>
                <w:szCs w:val="24"/>
                <w:lang w:val="hr-BA"/>
              </w:rPr>
              <w:t>Organizirana profesionalna vatrogasna postrojba</w:t>
            </w:r>
            <w:r w:rsidR="00E96295">
              <w:rPr>
                <w:rFonts w:ascii="Arial" w:hAnsi="Arial" w:cs="Arial"/>
                <w:sz w:val="24"/>
                <w:szCs w:val="24"/>
                <w:lang w:val="hr-BA"/>
              </w:rPr>
              <w:t>,</w:t>
            </w:r>
          </w:p>
          <w:p w14:paraId="1031303F" w14:textId="585E233C" w:rsidR="00E96295" w:rsidRPr="00914349" w:rsidRDefault="00E96295">
            <w:pPr>
              <w:rPr>
                <w:rFonts w:ascii="Arial" w:hAnsi="Arial" w:cs="Arial"/>
                <w:sz w:val="24"/>
                <w:szCs w:val="24"/>
                <w:highlight w:val="yellow"/>
                <w:lang w:val="pl-PL"/>
              </w:rPr>
            </w:pPr>
          </w:p>
        </w:tc>
        <w:tc>
          <w:tcPr>
            <w:tcW w:w="5205" w:type="dxa"/>
          </w:tcPr>
          <w:p w14:paraId="4A14A8AC" w14:textId="09733AA5" w:rsidR="00410B9C" w:rsidRPr="00E664F8" w:rsidRDefault="00E9629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14349">
              <w:rPr>
                <w:rFonts w:ascii="Arial" w:hAnsi="Arial" w:cs="Arial"/>
                <w:sz w:val="24"/>
                <w:szCs w:val="24"/>
                <w:lang w:val="pl-PL"/>
              </w:rPr>
              <w:t>(</w:t>
            </w: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Naziv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tijela</w:t>
            </w: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 koj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e</w:t>
            </w: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 je doni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jelo</w:t>
            </w:r>
            <w:r w:rsidRPr="00914349">
              <w:rPr>
                <w:rFonts w:ascii="Arial" w:hAnsi="Arial" w:cs="Arial"/>
                <w:sz w:val="24"/>
                <w:szCs w:val="24"/>
                <w:lang w:val="pl-PL"/>
              </w:rPr>
              <w:t xml:space="preserve"> akt, broj i datum akta)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_______________________________</w:t>
            </w:r>
          </w:p>
        </w:tc>
      </w:tr>
      <w:tr w:rsidR="00E96295" w:rsidRPr="00560C81" w14:paraId="4AD88F3E" w14:textId="77777777" w:rsidTr="007F73D5">
        <w:tc>
          <w:tcPr>
            <w:tcW w:w="550" w:type="dxa"/>
          </w:tcPr>
          <w:p w14:paraId="73E5438F" w14:textId="77777777" w:rsidR="00410B9C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5.</w:t>
            </w:r>
          </w:p>
        </w:tc>
        <w:tc>
          <w:tcPr>
            <w:tcW w:w="3821" w:type="dxa"/>
          </w:tcPr>
          <w:p w14:paraId="50CD3178" w14:textId="77777777" w:rsidR="00E664F8" w:rsidRDefault="00566FBB" w:rsidP="00E96295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14349">
              <w:rPr>
                <w:rFonts w:ascii="Arial" w:hAnsi="Arial" w:cs="Arial"/>
                <w:sz w:val="24"/>
                <w:szCs w:val="24"/>
                <w:lang w:val="hr-BA"/>
              </w:rPr>
              <w:t>Osigurana i planirana financijska sredstva za potrebe zaštite od požara i vatrogastva,</w:t>
            </w:r>
            <w:r w:rsidRPr="00914349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14:paraId="4DBB0505" w14:textId="7CABAB55" w:rsidR="00E96295" w:rsidRPr="00566FBB" w:rsidRDefault="00E96295" w:rsidP="00E96295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5205" w:type="dxa"/>
          </w:tcPr>
          <w:p w14:paraId="60D8E7B2" w14:textId="1FA4A9FC" w:rsidR="00E96295" w:rsidRPr="00914349" w:rsidRDefault="00E96295" w:rsidP="00E96295">
            <w:pPr>
              <w:jc w:val="both"/>
              <w:rPr>
                <w:rFonts w:ascii="Arial" w:hAnsi="Arial" w:cs="Arial"/>
                <w:sz w:val="24"/>
                <w:szCs w:val="24"/>
                <w:lang w:val="hr-BA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(</w:t>
            </w:r>
            <w:r w:rsidRPr="00914349">
              <w:rPr>
                <w:rFonts w:ascii="Arial" w:hAnsi="Arial" w:cs="Arial"/>
                <w:sz w:val="24"/>
                <w:szCs w:val="24"/>
                <w:lang w:val="pl-PL"/>
              </w:rPr>
              <w:t>potvrda ili drugi relevantni dokument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-br</w:t>
            </w:r>
            <w:r w:rsidR="00A81024">
              <w:rPr>
                <w:rFonts w:ascii="Arial" w:hAnsi="Arial" w:cs="Arial"/>
                <w:sz w:val="24"/>
                <w:szCs w:val="24"/>
                <w:lang w:val="pl-PL"/>
              </w:rPr>
              <w:t>oj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i datum</w:t>
            </w:r>
            <w:r w:rsidRPr="00914349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1ABC74C6" w14:textId="4032353B" w:rsidR="00410B9C" w:rsidRPr="00E664F8" w:rsidRDefault="00E9629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________________________________</w:t>
            </w:r>
          </w:p>
        </w:tc>
      </w:tr>
      <w:tr w:rsidR="00E96295" w:rsidRPr="00560C81" w14:paraId="7E61B164" w14:textId="77777777" w:rsidTr="007F73D5">
        <w:tc>
          <w:tcPr>
            <w:tcW w:w="550" w:type="dxa"/>
          </w:tcPr>
          <w:p w14:paraId="70FC2A04" w14:textId="77777777"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6.</w:t>
            </w:r>
          </w:p>
        </w:tc>
        <w:tc>
          <w:tcPr>
            <w:tcW w:w="3821" w:type="dxa"/>
          </w:tcPr>
          <w:p w14:paraId="2AE28CBF" w14:textId="0B19E072" w:rsidR="00E664F8" w:rsidRPr="00566FBB" w:rsidRDefault="00566FBB" w:rsidP="00566FB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566FBB">
              <w:rPr>
                <w:rFonts w:ascii="Arial" w:hAnsi="Arial" w:cs="Arial"/>
                <w:sz w:val="24"/>
                <w:szCs w:val="24"/>
                <w:lang w:val="pl-PL"/>
              </w:rPr>
              <w:t>Sredstva premije osiguranja vode se na posebnom transakcijskom računu</w:t>
            </w:r>
            <w:r w:rsidR="00A81024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  <w:r w:rsidR="00914349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5205" w:type="dxa"/>
          </w:tcPr>
          <w:p w14:paraId="503E3AC7" w14:textId="5A69B1F0" w:rsidR="00E664F8" w:rsidRPr="00E664F8" w:rsidRDefault="00E9629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566FBB">
              <w:rPr>
                <w:rFonts w:ascii="Arial" w:hAnsi="Arial" w:cs="Arial"/>
                <w:sz w:val="24"/>
                <w:szCs w:val="24"/>
                <w:lang w:val="pl-PL"/>
              </w:rPr>
              <w:t>(broj ugovora sa bankom, potvrda ili drugi relevantni dokument)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_________________</w:t>
            </w:r>
          </w:p>
        </w:tc>
      </w:tr>
      <w:tr w:rsidR="00E96295" w:rsidRPr="00560C81" w14:paraId="4C2C0AE4" w14:textId="77777777" w:rsidTr="007F73D5">
        <w:tc>
          <w:tcPr>
            <w:tcW w:w="550" w:type="dxa"/>
          </w:tcPr>
          <w:p w14:paraId="04DF4603" w14:textId="77777777"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7.</w:t>
            </w:r>
          </w:p>
        </w:tc>
        <w:tc>
          <w:tcPr>
            <w:tcW w:w="3821" w:type="dxa"/>
          </w:tcPr>
          <w:p w14:paraId="401131BA" w14:textId="268A0F93" w:rsidR="00B24542" w:rsidRPr="00566FBB" w:rsidRDefault="00566FBB" w:rsidP="00566FB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>Visina prikupljenih sredstava iz premije osiguranja u predhodnoj kalendarskoj godini</w:t>
            </w:r>
            <w:r w:rsidR="00914349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</w:p>
        </w:tc>
        <w:tc>
          <w:tcPr>
            <w:tcW w:w="5205" w:type="dxa"/>
          </w:tcPr>
          <w:p w14:paraId="6C144E0B" w14:textId="77777777"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6202FC59" w14:textId="2BDBC71A" w:rsidR="00E664F8" w:rsidRPr="00E664F8" w:rsidRDefault="00E9629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KM-------------</w:t>
            </w:r>
          </w:p>
          <w:p w14:paraId="03FAEB93" w14:textId="77777777" w:rsidR="00C862C9" w:rsidRPr="00E664F8" w:rsidRDefault="00C862C9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E96295" w:rsidRPr="00560C81" w14:paraId="6D3AE104" w14:textId="77777777" w:rsidTr="007F73D5">
        <w:tc>
          <w:tcPr>
            <w:tcW w:w="550" w:type="dxa"/>
          </w:tcPr>
          <w:p w14:paraId="50AAB846" w14:textId="77777777"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8.</w:t>
            </w:r>
          </w:p>
        </w:tc>
        <w:tc>
          <w:tcPr>
            <w:tcW w:w="3821" w:type="dxa"/>
          </w:tcPr>
          <w:p w14:paraId="1415DC72" w14:textId="7E56DCDE" w:rsidR="00E664F8" w:rsidRPr="007F73D5" w:rsidRDefault="007F73D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>Utrošena sredstva u proračunu grada/općine za zaštitu od požara i vatrogastvo izraženo u KM i u procentu ukupno realiziranih proračunskih sredstava u predhodnoj godini.</w:t>
            </w:r>
          </w:p>
        </w:tc>
        <w:tc>
          <w:tcPr>
            <w:tcW w:w="5205" w:type="dxa"/>
          </w:tcPr>
          <w:p w14:paraId="25B6B498" w14:textId="25C318EC" w:rsidR="00E664F8" w:rsidRPr="00E664F8" w:rsidRDefault="00E9629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KM-------------</w:t>
            </w:r>
          </w:p>
        </w:tc>
      </w:tr>
      <w:tr w:rsidR="00E96295" w:rsidRPr="00560C81" w14:paraId="17FE3A5A" w14:textId="77777777" w:rsidTr="007F73D5">
        <w:tc>
          <w:tcPr>
            <w:tcW w:w="550" w:type="dxa"/>
          </w:tcPr>
          <w:p w14:paraId="06D74055" w14:textId="77777777"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E664F8">
              <w:rPr>
                <w:rFonts w:ascii="Arial" w:hAnsi="Arial" w:cs="Arial"/>
                <w:sz w:val="24"/>
                <w:szCs w:val="24"/>
                <w:lang w:val="pl-PL"/>
              </w:rPr>
              <w:t>9.</w:t>
            </w:r>
          </w:p>
        </w:tc>
        <w:tc>
          <w:tcPr>
            <w:tcW w:w="3821" w:type="dxa"/>
          </w:tcPr>
          <w:p w14:paraId="5C1DC9DF" w14:textId="77777777" w:rsidR="00E96295" w:rsidRDefault="007F73D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Donesena Procjena ugroženosti </w:t>
            </w:r>
          </w:p>
          <w:p w14:paraId="0EC72EA4" w14:textId="77777777" w:rsidR="00E96295" w:rsidRDefault="007F73D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>grada/općine od požara</w:t>
            </w:r>
            <w:r w:rsidR="00E96295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77748B2A" w14:textId="77777777" w:rsidR="00E96295" w:rsidRDefault="00E9629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0ACBA352" w14:textId="0A54EF7F" w:rsidR="00E664F8" w:rsidRPr="007F73D5" w:rsidRDefault="00E9629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 xml:space="preserve">                                                                  </w:t>
            </w:r>
          </w:p>
        </w:tc>
        <w:tc>
          <w:tcPr>
            <w:tcW w:w="5205" w:type="dxa"/>
          </w:tcPr>
          <w:p w14:paraId="41453B3C" w14:textId="1AB53EA7" w:rsidR="00E664F8" w:rsidRPr="00E664F8" w:rsidRDefault="00E9629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 xml:space="preserve">(Naziv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tijela</w:t>
            </w: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 koj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e</w:t>
            </w: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 je doni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jelo</w:t>
            </w: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 procjenu ugroženosti, broj i datum akta)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__________________________</w:t>
            </w:r>
          </w:p>
        </w:tc>
      </w:tr>
      <w:tr w:rsidR="00E96295" w:rsidRPr="00560C81" w14:paraId="342D9642" w14:textId="77777777" w:rsidTr="007F73D5">
        <w:tc>
          <w:tcPr>
            <w:tcW w:w="550" w:type="dxa"/>
          </w:tcPr>
          <w:p w14:paraId="0F114219" w14:textId="77777777" w:rsidR="00E664F8" w:rsidRPr="00E664F8" w:rsidRDefault="00E664F8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10.</w:t>
            </w:r>
          </w:p>
        </w:tc>
        <w:tc>
          <w:tcPr>
            <w:tcW w:w="3821" w:type="dxa"/>
          </w:tcPr>
          <w:p w14:paraId="67F39702" w14:textId="1EC42110" w:rsidR="007F73D5" w:rsidRPr="007F73D5" w:rsidRDefault="007F73D5" w:rsidP="007F73D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>Donesen Plan zaštite od požara grada/općine</w:t>
            </w:r>
            <w:r w:rsidR="00E96295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242183CA" w14:textId="0A8F4358" w:rsidR="00E664F8" w:rsidRPr="007F73D5" w:rsidRDefault="00E664F8" w:rsidP="007F73D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5205" w:type="dxa"/>
          </w:tcPr>
          <w:p w14:paraId="34C99388" w14:textId="0E1034BE" w:rsidR="00E664F8" w:rsidRPr="00E664F8" w:rsidRDefault="00E9629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(Naziv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tijela</w:t>
            </w: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 koj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e</w:t>
            </w: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 je doni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jelo</w:t>
            </w: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p</w:t>
            </w: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>lan, broj i datum akta)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__________________________</w:t>
            </w:r>
          </w:p>
        </w:tc>
      </w:tr>
      <w:tr w:rsidR="00E96295" w:rsidRPr="00560C81" w14:paraId="0346528D" w14:textId="77777777" w:rsidTr="007F73D5">
        <w:tc>
          <w:tcPr>
            <w:tcW w:w="550" w:type="dxa"/>
          </w:tcPr>
          <w:p w14:paraId="098198BD" w14:textId="671EE7A3" w:rsidR="00566FBB" w:rsidRDefault="007F73D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11.</w:t>
            </w:r>
          </w:p>
        </w:tc>
        <w:tc>
          <w:tcPr>
            <w:tcW w:w="3821" w:type="dxa"/>
          </w:tcPr>
          <w:p w14:paraId="3FC10BB8" w14:textId="6C7DBEA8" w:rsidR="007F73D5" w:rsidRPr="007F73D5" w:rsidRDefault="007F73D5" w:rsidP="007F73D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Donesen Program razvoja zaštite i spašavanja </w:t>
            </w:r>
            <w:r w:rsidR="00A81024">
              <w:rPr>
                <w:rFonts w:ascii="Arial" w:hAnsi="Arial" w:cs="Arial"/>
                <w:sz w:val="24"/>
                <w:szCs w:val="24"/>
                <w:lang w:val="pl-PL"/>
              </w:rPr>
              <w:t xml:space="preserve">od požara </w:t>
            </w: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>grada/općine</w:t>
            </w:r>
            <w:r w:rsidR="00E96295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4BCD4B06" w14:textId="0F46CAEA" w:rsidR="00566FBB" w:rsidRPr="007F73D5" w:rsidRDefault="00566FBB" w:rsidP="007F73D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5205" w:type="dxa"/>
          </w:tcPr>
          <w:p w14:paraId="1DC40025" w14:textId="2F082FF0" w:rsidR="00566FBB" w:rsidRPr="00E664F8" w:rsidRDefault="00E9629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(Naziv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tijela</w:t>
            </w: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 koj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e</w:t>
            </w: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 je doni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jelo</w:t>
            </w: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p</w:t>
            </w: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>rogram, broj i datum)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______________________</w:t>
            </w:r>
          </w:p>
        </w:tc>
      </w:tr>
      <w:tr w:rsidR="00E96295" w:rsidRPr="00560C81" w14:paraId="3FE7532D" w14:textId="77777777" w:rsidTr="007F73D5">
        <w:tc>
          <w:tcPr>
            <w:tcW w:w="550" w:type="dxa"/>
          </w:tcPr>
          <w:p w14:paraId="065D326C" w14:textId="0D3E4E0A" w:rsidR="00566FBB" w:rsidRDefault="007F73D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12.</w:t>
            </w:r>
          </w:p>
        </w:tc>
        <w:tc>
          <w:tcPr>
            <w:tcW w:w="3821" w:type="dxa"/>
          </w:tcPr>
          <w:p w14:paraId="40640644" w14:textId="67F19C66" w:rsidR="00566FBB" w:rsidRPr="00ED637B" w:rsidRDefault="007F73D5">
            <w:pPr>
              <w:rPr>
                <w:rFonts w:ascii="Arial" w:hAnsi="Arial" w:cs="Arial"/>
                <w:sz w:val="24"/>
                <w:szCs w:val="24"/>
                <w:highlight w:val="yellow"/>
                <w:lang w:val="pl-PL"/>
              </w:rPr>
            </w:pP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>Namjena zahtjeva po javnom pozivu,odabrati:</w:t>
            </w:r>
          </w:p>
        </w:tc>
        <w:tc>
          <w:tcPr>
            <w:tcW w:w="5205" w:type="dxa"/>
          </w:tcPr>
          <w:p w14:paraId="1C830257" w14:textId="77777777" w:rsidR="007F73D5" w:rsidRPr="007F73D5" w:rsidRDefault="007F73D5" w:rsidP="007F73D5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15B0">
              <w:rPr>
                <w:rFonts w:ascii="Arial" w:hAnsi="Arial" w:cs="Arial"/>
                <w:sz w:val="24"/>
                <w:szCs w:val="24"/>
                <w:lang w:val="hr-BA"/>
              </w:rPr>
              <w:t>nabave vatrogasne opreme, tehničkih i drugih sredstava za vatrogasne postrojbe</w:t>
            </w:r>
            <w:r w:rsidRPr="00667007">
              <w:rPr>
                <w:rFonts w:ascii="Arial" w:hAnsi="Arial" w:cs="Arial"/>
                <w:szCs w:val="24"/>
                <w:lang w:val="bs-Latn-BA"/>
              </w:rPr>
              <w:t xml:space="preserve"> </w:t>
            </w:r>
          </w:p>
          <w:p w14:paraId="58513EE9" w14:textId="172D50D3" w:rsidR="007F73D5" w:rsidRPr="00E664F8" w:rsidRDefault="007F73D5" w:rsidP="007F73D5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A15B0">
              <w:rPr>
                <w:rFonts w:ascii="Arial" w:hAnsi="Arial" w:cs="Arial"/>
                <w:sz w:val="24"/>
                <w:szCs w:val="24"/>
                <w:lang w:val="hr-BA"/>
              </w:rPr>
              <w:t>investicijsk</w:t>
            </w:r>
            <w:r w:rsidRPr="009A15B0">
              <w:rPr>
                <w:rFonts w:ascii="Arial" w:hAnsi="Arial" w:cs="Arial"/>
                <w:szCs w:val="24"/>
                <w:lang w:val="hr-BA"/>
              </w:rPr>
              <w:t>a</w:t>
            </w:r>
            <w:r w:rsidRPr="009A15B0">
              <w:rPr>
                <w:rFonts w:ascii="Arial" w:hAnsi="Arial" w:cs="Arial"/>
                <w:sz w:val="24"/>
                <w:szCs w:val="24"/>
                <w:lang w:val="hr-BA"/>
              </w:rPr>
              <w:t xml:space="preserve"> izgradnj</w:t>
            </w:r>
            <w:r w:rsidRPr="009A15B0">
              <w:rPr>
                <w:rFonts w:ascii="Arial" w:hAnsi="Arial" w:cs="Arial"/>
                <w:szCs w:val="24"/>
                <w:lang w:val="hr-BA"/>
              </w:rPr>
              <w:t>a</w:t>
            </w:r>
            <w:r w:rsidRPr="009A15B0">
              <w:rPr>
                <w:rFonts w:ascii="Arial" w:hAnsi="Arial" w:cs="Arial"/>
                <w:sz w:val="24"/>
                <w:szCs w:val="24"/>
                <w:lang w:val="hr-BA"/>
              </w:rPr>
              <w:t xml:space="preserve"> i opremanj</w:t>
            </w:r>
            <w:r w:rsidRPr="009A15B0">
              <w:rPr>
                <w:rFonts w:ascii="Arial" w:hAnsi="Arial" w:cs="Arial"/>
                <w:szCs w:val="24"/>
                <w:lang w:val="hr-BA"/>
              </w:rPr>
              <w:t>e</w:t>
            </w:r>
            <w:r w:rsidRPr="009A15B0">
              <w:rPr>
                <w:rFonts w:ascii="Arial" w:hAnsi="Arial" w:cs="Arial"/>
                <w:sz w:val="24"/>
                <w:szCs w:val="24"/>
                <w:lang w:val="hr-BA"/>
              </w:rPr>
              <w:t xml:space="preserve"> objekata za potrebe vatrogasnih postrojbi</w:t>
            </w:r>
          </w:p>
        </w:tc>
      </w:tr>
      <w:tr w:rsidR="00E96295" w:rsidRPr="00560C81" w14:paraId="7DC68EE3" w14:textId="77777777" w:rsidTr="007F73D5">
        <w:tc>
          <w:tcPr>
            <w:tcW w:w="550" w:type="dxa"/>
          </w:tcPr>
          <w:p w14:paraId="43F72439" w14:textId="18B96339" w:rsidR="00566FBB" w:rsidRDefault="007F73D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13.</w:t>
            </w:r>
          </w:p>
        </w:tc>
        <w:tc>
          <w:tcPr>
            <w:tcW w:w="3821" w:type="dxa"/>
          </w:tcPr>
          <w:p w14:paraId="7B358907" w14:textId="3E7A2DEB" w:rsidR="00566FBB" w:rsidRPr="00084508" w:rsidRDefault="007F73D5" w:rsidP="007F73D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Detaljni opis</w:t>
            </w:r>
            <w:r w:rsidR="00084508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aktivnosti koje će se realizirati prijavom na javni poziv, </w:t>
            </w:r>
          </w:p>
        </w:tc>
        <w:tc>
          <w:tcPr>
            <w:tcW w:w="5205" w:type="dxa"/>
          </w:tcPr>
          <w:p w14:paraId="6FE58AAC" w14:textId="77777777" w:rsidR="00566FBB" w:rsidRDefault="00566FBB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7F697460" w14:textId="77777777" w:rsidR="00E96295" w:rsidRDefault="00E9629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766F6D36" w14:textId="77777777" w:rsidR="00E96295" w:rsidRDefault="00E9629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27325A3E" w14:textId="77777777" w:rsidR="00E96295" w:rsidRDefault="00E9629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4FD6C814" w14:textId="77777777" w:rsidR="00E96295" w:rsidRPr="00E664F8" w:rsidRDefault="00E9629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E96295" w:rsidRPr="00560C81" w14:paraId="05996460" w14:textId="77777777" w:rsidTr="007F73D5">
        <w:tc>
          <w:tcPr>
            <w:tcW w:w="550" w:type="dxa"/>
          </w:tcPr>
          <w:p w14:paraId="380BB53E" w14:textId="24E97A7A" w:rsidR="007F73D5" w:rsidRDefault="00914349" w:rsidP="007F73D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14.</w:t>
            </w:r>
          </w:p>
        </w:tc>
        <w:tc>
          <w:tcPr>
            <w:tcW w:w="3821" w:type="dxa"/>
          </w:tcPr>
          <w:p w14:paraId="48D3A4EA" w14:textId="77777777" w:rsidR="007F73D5" w:rsidRDefault="00E96295" w:rsidP="00E9629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Sufinanciranje </w:t>
            </w:r>
          </w:p>
          <w:p w14:paraId="65629C0B" w14:textId="77777777" w:rsidR="00E96295" w:rsidRDefault="00E96295" w:rsidP="00E96295">
            <w:pPr>
              <w:rPr>
                <w:rFonts w:ascii="Arial" w:hAnsi="Arial" w:cs="Arial"/>
                <w:sz w:val="24"/>
                <w:szCs w:val="24"/>
                <w:highlight w:val="yellow"/>
                <w:lang w:val="pl-PL"/>
              </w:rPr>
            </w:pPr>
          </w:p>
          <w:p w14:paraId="3434D8B3" w14:textId="5BD5B269" w:rsidR="00E96295" w:rsidRPr="00ED637B" w:rsidRDefault="00E96295" w:rsidP="00E96295">
            <w:pPr>
              <w:rPr>
                <w:rFonts w:ascii="Arial" w:hAnsi="Arial" w:cs="Arial"/>
                <w:sz w:val="24"/>
                <w:szCs w:val="24"/>
                <w:highlight w:val="yellow"/>
                <w:lang w:val="pl-PL"/>
              </w:rPr>
            </w:pPr>
          </w:p>
        </w:tc>
        <w:tc>
          <w:tcPr>
            <w:tcW w:w="5205" w:type="dxa"/>
          </w:tcPr>
          <w:p w14:paraId="302A502B" w14:textId="2A4B9C61" w:rsidR="00E96295" w:rsidRDefault="00E96295" w:rsidP="00E9629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(iznos kojim će grad/općina sufinacirati u KM )</w:t>
            </w:r>
          </w:p>
          <w:p w14:paraId="6A6A2850" w14:textId="69A1EE3D" w:rsidR="007F73D5" w:rsidRPr="00E664F8" w:rsidRDefault="00E96295" w:rsidP="007F73D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_________________________</w:t>
            </w:r>
          </w:p>
        </w:tc>
      </w:tr>
      <w:tr w:rsidR="00E96295" w:rsidRPr="00560C81" w14:paraId="750BC535" w14:textId="77777777" w:rsidTr="007F73D5">
        <w:tc>
          <w:tcPr>
            <w:tcW w:w="550" w:type="dxa"/>
          </w:tcPr>
          <w:p w14:paraId="50A45D44" w14:textId="7E417267" w:rsidR="00E96295" w:rsidRDefault="00E96295" w:rsidP="00E9629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15.</w:t>
            </w:r>
          </w:p>
        </w:tc>
        <w:tc>
          <w:tcPr>
            <w:tcW w:w="3821" w:type="dxa"/>
          </w:tcPr>
          <w:p w14:paraId="4C9AC920" w14:textId="01769C05" w:rsidR="00E96295" w:rsidRPr="00ED637B" w:rsidRDefault="00E96295" w:rsidP="00E96295">
            <w:pPr>
              <w:rPr>
                <w:rFonts w:ascii="Arial" w:hAnsi="Arial" w:cs="Arial"/>
                <w:sz w:val="24"/>
                <w:szCs w:val="24"/>
                <w:highlight w:val="yellow"/>
                <w:lang w:val="pl-PL"/>
              </w:rPr>
            </w:pPr>
            <w:r w:rsidRPr="007F73D5">
              <w:rPr>
                <w:rFonts w:ascii="Arial" w:hAnsi="Arial" w:cs="Arial"/>
                <w:sz w:val="24"/>
                <w:szCs w:val="24"/>
                <w:lang w:val="pl-PL"/>
              </w:rPr>
              <w:t>Rok za realizaciju</w:t>
            </w:r>
          </w:p>
        </w:tc>
        <w:tc>
          <w:tcPr>
            <w:tcW w:w="5205" w:type="dxa"/>
          </w:tcPr>
          <w:p w14:paraId="6922BF24" w14:textId="392E3E86" w:rsidR="00E96295" w:rsidRPr="00E664F8" w:rsidRDefault="00E96295" w:rsidP="00E96295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13C968DB" w14:textId="77777777" w:rsidR="00E96295" w:rsidRDefault="002A4284" w:rsidP="00B24542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</w:t>
      </w:r>
    </w:p>
    <w:p w14:paraId="0FBBBE62" w14:textId="77777777" w:rsidR="00E96295" w:rsidRDefault="00E96295" w:rsidP="00B24542">
      <w:pPr>
        <w:rPr>
          <w:lang w:val="pl-PL"/>
        </w:rPr>
      </w:pPr>
    </w:p>
    <w:p w14:paraId="3E823D7F" w14:textId="77777777" w:rsidR="00E96295" w:rsidRDefault="00E96295" w:rsidP="00B24542">
      <w:pPr>
        <w:rPr>
          <w:lang w:val="pl-PL"/>
        </w:rPr>
      </w:pPr>
    </w:p>
    <w:p w14:paraId="200D7E64" w14:textId="28BFAC36" w:rsidR="00B24542" w:rsidRDefault="00E96295" w:rsidP="00B24542">
      <w:pPr>
        <w:rPr>
          <w:rFonts w:ascii="Arial" w:hAnsi="Arial" w:cs="Arial"/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</w:t>
      </w:r>
      <w:r w:rsidR="002A4284">
        <w:rPr>
          <w:lang w:val="pl-PL"/>
        </w:rPr>
        <w:t xml:space="preserve">    </w:t>
      </w:r>
      <w:r w:rsidR="002A4284" w:rsidRPr="002A4284">
        <w:rPr>
          <w:rFonts w:ascii="Arial" w:hAnsi="Arial" w:cs="Arial"/>
          <w:b/>
          <w:lang w:val="pl-PL"/>
        </w:rPr>
        <w:t>GRADONAČELNIK/NAČELNIK</w:t>
      </w:r>
      <w:r w:rsidR="002A4284" w:rsidRPr="00B24542">
        <w:rPr>
          <w:rFonts w:ascii="Arial" w:hAnsi="Arial" w:cs="Arial"/>
          <w:lang w:val="pl-PL"/>
        </w:rPr>
        <w:t xml:space="preserve"> </w:t>
      </w:r>
    </w:p>
    <w:p w14:paraId="40B68218" w14:textId="77777777" w:rsidR="002A4284" w:rsidRDefault="002A4284" w:rsidP="00B24542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___________________</w:t>
      </w:r>
    </w:p>
    <w:p w14:paraId="34A99C4D" w14:textId="77777777" w:rsidR="002A4284" w:rsidRPr="00B24542" w:rsidRDefault="002A4284" w:rsidP="00B24542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Datum;</w:t>
      </w:r>
    </w:p>
    <w:sectPr w:rsidR="002A4284" w:rsidRPr="00B24542" w:rsidSect="00E07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0A116" w14:textId="77777777" w:rsidR="00153379" w:rsidRDefault="00153379" w:rsidP="001D2619">
      <w:pPr>
        <w:spacing w:after="0" w:line="240" w:lineRule="auto"/>
      </w:pPr>
      <w:r>
        <w:separator/>
      </w:r>
    </w:p>
  </w:endnote>
  <w:endnote w:type="continuationSeparator" w:id="0">
    <w:p w14:paraId="19BF37A5" w14:textId="77777777" w:rsidR="00153379" w:rsidRDefault="00153379" w:rsidP="001D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BB0D5" w14:textId="77777777" w:rsidR="005C36DD" w:rsidRDefault="005C36D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F4097" w14:textId="77777777" w:rsidR="005C36DD" w:rsidRDefault="005C36D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882C7" w14:textId="77777777" w:rsidR="005C36DD" w:rsidRDefault="005C36D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428D3" w14:textId="77777777" w:rsidR="00153379" w:rsidRDefault="00153379" w:rsidP="001D2619">
      <w:pPr>
        <w:spacing w:after="0" w:line="240" w:lineRule="auto"/>
      </w:pPr>
      <w:r>
        <w:separator/>
      </w:r>
    </w:p>
  </w:footnote>
  <w:footnote w:type="continuationSeparator" w:id="0">
    <w:p w14:paraId="5CEABBB8" w14:textId="77777777" w:rsidR="00153379" w:rsidRDefault="00153379" w:rsidP="001D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EC60B" w14:textId="77777777" w:rsidR="005C36DD" w:rsidRDefault="005C36D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29B9E" w14:textId="77777777" w:rsidR="001D2619" w:rsidRDefault="001D2619">
    <w:pPr>
      <w:pStyle w:val="Zaglavlje"/>
      <w:rPr>
        <w:lang w:val="bs-Latn-BA"/>
      </w:rPr>
    </w:pPr>
  </w:p>
  <w:p w14:paraId="6529031E" w14:textId="77777777" w:rsidR="001D2619" w:rsidRDefault="001D2619">
    <w:pPr>
      <w:pStyle w:val="Zaglavlje"/>
      <w:rPr>
        <w:lang w:val="bs-Latn-BA"/>
      </w:rPr>
    </w:pPr>
  </w:p>
  <w:p w14:paraId="71698683" w14:textId="77777777" w:rsidR="001D2619" w:rsidRDefault="001D2619">
    <w:pPr>
      <w:pStyle w:val="Zaglavlje"/>
      <w:rPr>
        <w:lang w:val="bs-Latn-BA"/>
      </w:rPr>
    </w:pPr>
  </w:p>
  <w:p w14:paraId="785A5004" w14:textId="77777777" w:rsidR="001D2619" w:rsidRDefault="001D2619">
    <w:pPr>
      <w:pStyle w:val="Zaglavlje"/>
      <w:rPr>
        <w:lang w:val="bs-Latn-BA"/>
      </w:rPr>
    </w:pPr>
  </w:p>
  <w:p w14:paraId="3BBC902E" w14:textId="77777777" w:rsidR="001D2619" w:rsidRDefault="005C36DD">
    <w:pPr>
      <w:pStyle w:val="Zaglavlje"/>
      <w:rPr>
        <w:lang w:val="bs-Latn-BA"/>
      </w:rPr>
    </w:pPr>
    <w:r>
      <w:rPr>
        <w:lang w:val="bs-Latn-BA"/>
      </w:rPr>
      <w:t xml:space="preserve">                                                                                                                                                           </w:t>
    </w:r>
    <w:r>
      <w:rPr>
        <w:lang w:val="bs-Latn-BA"/>
      </w:rPr>
      <w:t>Obrazac -P1</w:t>
    </w:r>
  </w:p>
  <w:p w14:paraId="4BF40FC0" w14:textId="77777777" w:rsidR="001D2619" w:rsidRPr="001D2619" w:rsidRDefault="001D2619">
    <w:pPr>
      <w:pStyle w:val="Zaglavlje"/>
      <w:rPr>
        <w:lang w:val="bs-Latn-B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56B1" w14:textId="77777777" w:rsidR="005C36DD" w:rsidRDefault="005C36D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8B2"/>
    <w:multiLevelType w:val="hybridMultilevel"/>
    <w:tmpl w:val="EADCB98A"/>
    <w:lvl w:ilvl="0" w:tplc="95AC4B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16DF308C"/>
    <w:multiLevelType w:val="hybridMultilevel"/>
    <w:tmpl w:val="2B246B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74001">
    <w:abstractNumId w:val="0"/>
  </w:num>
  <w:num w:numId="2" w16cid:durableId="38981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9C"/>
    <w:rsid w:val="00026CCD"/>
    <w:rsid w:val="00057E18"/>
    <w:rsid w:val="00061B8D"/>
    <w:rsid w:val="00084508"/>
    <w:rsid w:val="000C618D"/>
    <w:rsid w:val="00116153"/>
    <w:rsid w:val="00124EAC"/>
    <w:rsid w:val="00153379"/>
    <w:rsid w:val="001D2619"/>
    <w:rsid w:val="0024049A"/>
    <w:rsid w:val="002530EE"/>
    <w:rsid w:val="00266461"/>
    <w:rsid w:val="002A4284"/>
    <w:rsid w:val="002B1AA1"/>
    <w:rsid w:val="003B2D71"/>
    <w:rsid w:val="003C013A"/>
    <w:rsid w:val="00410B9C"/>
    <w:rsid w:val="00440250"/>
    <w:rsid w:val="004C467C"/>
    <w:rsid w:val="00560C81"/>
    <w:rsid w:val="00566FBB"/>
    <w:rsid w:val="005C36DD"/>
    <w:rsid w:val="005E4421"/>
    <w:rsid w:val="00603AFA"/>
    <w:rsid w:val="00730900"/>
    <w:rsid w:val="007F73D5"/>
    <w:rsid w:val="008A5268"/>
    <w:rsid w:val="008D66F9"/>
    <w:rsid w:val="00905D71"/>
    <w:rsid w:val="00911A65"/>
    <w:rsid w:val="00912C5C"/>
    <w:rsid w:val="00914349"/>
    <w:rsid w:val="00914F24"/>
    <w:rsid w:val="00A03E3B"/>
    <w:rsid w:val="00A73F8C"/>
    <w:rsid w:val="00A81024"/>
    <w:rsid w:val="00A81995"/>
    <w:rsid w:val="00B24542"/>
    <w:rsid w:val="00B471C3"/>
    <w:rsid w:val="00B61491"/>
    <w:rsid w:val="00C7742A"/>
    <w:rsid w:val="00C862C9"/>
    <w:rsid w:val="00E0518D"/>
    <w:rsid w:val="00E077A8"/>
    <w:rsid w:val="00E664F8"/>
    <w:rsid w:val="00E96295"/>
    <w:rsid w:val="00ED637B"/>
    <w:rsid w:val="00EF214B"/>
    <w:rsid w:val="00F3060B"/>
    <w:rsid w:val="00F356C1"/>
    <w:rsid w:val="00F761E5"/>
    <w:rsid w:val="00FD2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744B"/>
  <w15:docId w15:val="{26DD857C-38D3-460D-8454-E0CEC1C0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A8"/>
  </w:style>
  <w:style w:type="paragraph" w:styleId="Naslov1">
    <w:name w:val="heading 1"/>
    <w:basedOn w:val="Normal"/>
    <w:next w:val="Normal"/>
    <w:link w:val="Naslov1Char"/>
    <w:uiPriority w:val="9"/>
    <w:qFormat/>
    <w:rsid w:val="00410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0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0B9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0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0B9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0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0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0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0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0B9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0B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0B9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0B9C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0B9C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0B9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0B9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0B9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0B9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0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10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0B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10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0B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10B9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10B9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10B9C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0B9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0B9C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0B9C"/>
    <w:rPr>
      <w:b/>
      <w:bCs/>
      <w:smallCaps/>
      <w:color w:val="365F91" w:themeColor="accent1" w:themeShade="BF"/>
      <w:spacing w:val="5"/>
    </w:rPr>
  </w:style>
  <w:style w:type="table" w:styleId="Reetkatablice">
    <w:name w:val="Table Grid"/>
    <w:basedOn w:val="Obinatablica"/>
    <w:uiPriority w:val="59"/>
    <w:rsid w:val="0041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D2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2619"/>
  </w:style>
  <w:style w:type="paragraph" w:styleId="Podnoje">
    <w:name w:val="footer"/>
    <w:basedOn w:val="Normal"/>
    <w:link w:val="PodnojeChar"/>
    <w:uiPriority w:val="99"/>
    <w:unhideWhenUsed/>
    <w:rsid w:val="001D2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2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kucz zenada</dc:creator>
  <cp:lastModifiedBy>PC1</cp:lastModifiedBy>
  <cp:revision>2</cp:revision>
  <cp:lastPrinted>2025-05-27T12:02:00Z</cp:lastPrinted>
  <dcterms:created xsi:type="dcterms:W3CDTF">2025-05-29T11:19:00Z</dcterms:created>
  <dcterms:modified xsi:type="dcterms:W3CDTF">2025-05-29T11:19:00Z</dcterms:modified>
</cp:coreProperties>
</file>