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D348" w14:textId="32E24EFD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podnositelja:</w:t>
      </w:r>
      <w:r w:rsidR="00D63109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8854719" w14:textId="79F77339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  <w:r w:rsidR="00D63109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0C057109" w14:textId="6BBFA8D9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broj:</w:t>
      </w:r>
      <w:r w:rsidR="00D63109">
        <w:rPr>
          <w:rFonts w:ascii="Arial" w:hAnsi="Arial" w:cs="Arial"/>
          <w:sz w:val="24"/>
          <w:szCs w:val="24"/>
        </w:rPr>
        <w:t>__________________________</w:t>
      </w:r>
    </w:p>
    <w:p w14:paraId="47CE2FC6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4C0BA009" w14:textId="2BB4CA46" w:rsidR="00815227" w:rsidRDefault="00AF5FB5" w:rsidP="00CE1B6B">
      <w:pPr>
        <w:spacing w:after="0"/>
        <w:rPr>
          <w:rFonts w:ascii="Arial" w:hAnsi="Arial" w:cs="Arial"/>
          <w:sz w:val="24"/>
          <w:szCs w:val="24"/>
        </w:rPr>
      </w:pPr>
      <w:r w:rsidRPr="00D63109">
        <w:rPr>
          <w:rFonts w:ascii="Arial" w:hAnsi="Arial" w:cs="Arial"/>
          <w:b/>
          <w:bCs/>
          <w:sz w:val="28"/>
          <w:szCs w:val="28"/>
        </w:rPr>
        <w:t xml:space="preserve">Izjava o </w:t>
      </w:r>
      <w:r w:rsidR="00CE1B6B">
        <w:rPr>
          <w:rFonts w:ascii="Arial" w:hAnsi="Arial" w:cs="Arial"/>
          <w:b/>
          <w:bCs/>
          <w:sz w:val="28"/>
          <w:szCs w:val="28"/>
        </w:rPr>
        <w:t>povoljnom utjecaju na okoliš</w:t>
      </w:r>
      <w:r w:rsidRPr="00D63109">
        <w:rPr>
          <w:rFonts w:ascii="Arial" w:hAnsi="Arial" w:cs="Arial"/>
          <w:b/>
          <w:bCs/>
          <w:sz w:val="28"/>
          <w:szCs w:val="28"/>
        </w:rPr>
        <w:t xml:space="preserve"> </w:t>
      </w:r>
      <w:r w:rsidR="00CE1B6B">
        <w:rPr>
          <w:rFonts w:ascii="Arial" w:hAnsi="Arial" w:cs="Arial"/>
          <w:b/>
          <w:bCs/>
          <w:sz w:val="28"/>
          <w:szCs w:val="28"/>
        </w:rPr>
        <w:t>projekta</w:t>
      </w:r>
      <w:r>
        <w:rPr>
          <w:rFonts w:ascii="Arial" w:hAnsi="Arial" w:cs="Arial"/>
          <w:sz w:val="24"/>
          <w:szCs w:val="24"/>
        </w:rPr>
        <w:t>: _______________________________________________________</w:t>
      </w:r>
      <w:r w:rsidR="00CE1B6B">
        <w:rPr>
          <w:rFonts w:ascii="Arial" w:hAnsi="Arial" w:cs="Arial"/>
          <w:sz w:val="24"/>
          <w:szCs w:val="24"/>
        </w:rPr>
        <w:t>____________</w:t>
      </w:r>
    </w:p>
    <w:p w14:paraId="11A8D4C9" w14:textId="215204FF" w:rsidR="00CE1B6B" w:rsidRPr="00CE1B6B" w:rsidRDefault="00CE1B6B" w:rsidP="00CE1B6B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Naziv projekta</w:t>
      </w:r>
    </w:p>
    <w:p w14:paraId="009377CF" w14:textId="77777777" w:rsidR="00CE1B6B" w:rsidRDefault="00CE1B6B" w:rsidP="004953C7">
      <w:pPr>
        <w:rPr>
          <w:rFonts w:ascii="Arial" w:hAnsi="Arial" w:cs="Arial"/>
          <w:sz w:val="24"/>
          <w:szCs w:val="24"/>
        </w:rPr>
      </w:pPr>
    </w:p>
    <w:p w14:paraId="37620FF2" w14:textId="65956042" w:rsidR="004953C7" w:rsidRDefault="00290A7A" w:rsidP="00D63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Javnog poziva za podnošenje prijava za projekte Kapitalni transferi drugim nivoima vlasti i fondovima – </w:t>
      </w:r>
      <w:r w:rsidR="00D63109">
        <w:rPr>
          <w:rFonts w:ascii="Arial" w:hAnsi="Arial" w:cs="Arial"/>
          <w:sz w:val="24"/>
          <w:szCs w:val="24"/>
        </w:rPr>
        <w:t>za utopljavanje, vodovod i kanalizaciju</w:t>
      </w:r>
      <w:r>
        <w:rPr>
          <w:rFonts w:ascii="Arial" w:hAnsi="Arial" w:cs="Arial"/>
          <w:sz w:val="24"/>
          <w:szCs w:val="24"/>
        </w:rPr>
        <w:t xml:space="preserve"> za 2025 godinu iz </w:t>
      </w:r>
      <w:r w:rsidR="00D63109">
        <w:rPr>
          <w:rFonts w:ascii="Arial" w:hAnsi="Arial" w:cs="Arial"/>
          <w:sz w:val="24"/>
          <w:szCs w:val="24"/>
        </w:rPr>
        <w:t xml:space="preserve">namjenskih </w:t>
      </w:r>
      <w:r>
        <w:rPr>
          <w:rFonts w:ascii="Arial" w:hAnsi="Arial" w:cs="Arial"/>
          <w:sz w:val="24"/>
          <w:szCs w:val="24"/>
        </w:rPr>
        <w:t xml:space="preserve">sredstava Ministarstva prostornog uređenja, građenja, zaštite okoliša povratka i stambenih poslova, da je kandidirani projekat </w:t>
      </w:r>
      <w:r w:rsidR="00CE1B6B">
        <w:rPr>
          <w:rFonts w:ascii="Arial" w:hAnsi="Arial" w:cs="Arial"/>
          <w:sz w:val="24"/>
          <w:szCs w:val="24"/>
        </w:rPr>
        <w:t>ima povoljan utjecaj na okoliš</w:t>
      </w:r>
      <w:r>
        <w:rPr>
          <w:rFonts w:ascii="Arial" w:hAnsi="Arial" w:cs="Arial"/>
          <w:sz w:val="24"/>
          <w:szCs w:val="24"/>
        </w:rPr>
        <w:t>, „__________________________________________________________________</w:t>
      </w:r>
      <w:r w:rsidR="00D63109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CE1B6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.</w:t>
      </w:r>
    </w:p>
    <w:p w14:paraId="480A8344" w14:textId="77777777" w:rsidR="00B560CD" w:rsidRDefault="00B560CD" w:rsidP="00D63109">
      <w:pPr>
        <w:jc w:val="both"/>
        <w:rPr>
          <w:rFonts w:ascii="Arial" w:hAnsi="Arial" w:cs="Arial"/>
          <w:sz w:val="24"/>
          <w:szCs w:val="24"/>
        </w:rPr>
      </w:pPr>
    </w:p>
    <w:p w14:paraId="565AA510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6E7B3D16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08E372E0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18BAB4D9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4DB8A885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4025DF4B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07F40615" w14:textId="633D3C88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Datum:                                                      M.P.                    </w:t>
      </w:r>
      <w:r w:rsidR="00CE1B6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Potpis odgovornog lica</w:t>
      </w:r>
    </w:p>
    <w:p w14:paraId="379A1232" w14:textId="77777777" w:rsidR="004953C7" w:rsidRP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                                                                        __________________</w:t>
      </w:r>
    </w:p>
    <w:p w14:paraId="2CB8D557" w14:textId="77777777" w:rsidR="004953C7" w:rsidRPr="004953C7" w:rsidRDefault="004953C7">
      <w:pPr>
        <w:jc w:val="center"/>
        <w:rPr>
          <w:rFonts w:ascii="Arial" w:hAnsi="Arial" w:cs="Arial"/>
          <w:sz w:val="36"/>
          <w:szCs w:val="36"/>
        </w:rPr>
      </w:pPr>
    </w:p>
    <w:sectPr w:rsidR="004953C7" w:rsidRPr="0049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C7"/>
    <w:rsid w:val="001B7CBF"/>
    <w:rsid w:val="00290A7A"/>
    <w:rsid w:val="004953C7"/>
    <w:rsid w:val="0067601C"/>
    <w:rsid w:val="006A2B3A"/>
    <w:rsid w:val="007548E3"/>
    <w:rsid w:val="00815227"/>
    <w:rsid w:val="008441D8"/>
    <w:rsid w:val="0090251A"/>
    <w:rsid w:val="00A51125"/>
    <w:rsid w:val="00AD7D01"/>
    <w:rsid w:val="00AF5FB5"/>
    <w:rsid w:val="00B560CD"/>
    <w:rsid w:val="00CE1B6B"/>
    <w:rsid w:val="00D63109"/>
    <w:rsid w:val="00E32AC4"/>
    <w:rsid w:val="00EA32E1"/>
    <w:rsid w:val="00EC3539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7B5A"/>
  <w15:chartTrackingRefBased/>
  <w15:docId w15:val="{EDF34E91-57B7-444E-AE9E-38907E6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49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3C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3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3C7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3C7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3C7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3C7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3C7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3C7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3C7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49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3C7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3C7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49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3C7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4953C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3C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3C7"/>
    <w:rPr>
      <w:i/>
      <w:iCs/>
      <w:color w:val="2F5496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4953C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49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 tekesic</dc:creator>
  <cp:keywords/>
  <dc:description/>
  <cp:lastModifiedBy>Anita</cp:lastModifiedBy>
  <cp:revision>2</cp:revision>
  <dcterms:created xsi:type="dcterms:W3CDTF">2025-04-09T11:28:00Z</dcterms:created>
  <dcterms:modified xsi:type="dcterms:W3CDTF">2025-04-09T11:28:00Z</dcterms:modified>
</cp:coreProperties>
</file>