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BD348" w14:textId="32E24EFD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podnositelja:</w:t>
      </w:r>
      <w:r w:rsidR="00D63109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58854719" w14:textId="79F77339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  <w:r w:rsidR="00D63109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0C057109" w14:textId="6BBFA8D9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 broj:</w:t>
      </w:r>
      <w:r w:rsidR="00D63109">
        <w:rPr>
          <w:rFonts w:ascii="Arial" w:hAnsi="Arial" w:cs="Arial"/>
          <w:sz w:val="24"/>
          <w:szCs w:val="24"/>
        </w:rPr>
        <w:t>__________________________</w:t>
      </w:r>
    </w:p>
    <w:p w14:paraId="47CE2FC6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</w:p>
    <w:p w14:paraId="4C0BA009" w14:textId="77777777" w:rsidR="00815227" w:rsidRDefault="00AF5FB5" w:rsidP="004953C7">
      <w:pPr>
        <w:rPr>
          <w:rFonts w:ascii="Arial" w:hAnsi="Arial" w:cs="Arial"/>
          <w:sz w:val="24"/>
          <w:szCs w:val="24"/>
        </w:rPr>
      </w:pPr>
      <w:r w:rsidRPr="00D63109">
        <w:rPr>
          <w:rFonts w:ascii="Arial" w:hAnsi="Arial" w:cs="Arial"/>
          <w:b/>
          <w:bCs/>
          <w:sz w:val="28"/>
          <w:szCs w:val="28"/>
        </w:rPr>
        <w:t>Izjava o započetim aktivnostima u projektu</w:t>
      </w:r>
      <w:r>
        <w:rPr>
          <w:rFonts w:ascii="Arial" w:hAnsi="Arial" w:cs="Arial"/>
          <w:sz w:val="24"/>
          <w:szCs w:val="24"/>
        </w:rPr>
        <w:t>: _______________________________________________________</w:t>
      </w:r>
    </w:p>
    <w:p w14:paraId="750762B1" w14:textId="72203A1D" w:rsidR="00AF5FB5" w:rsidRPr="00AF5FB5" w:rsidRDefault="00290A7A" w:rsidP="00D63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osnovu Javnog poziva za podnošenje prijava za projekte </w:t>
      </w:r>
      <w:r w:rsidR="00640ED9">
        <w:rPr>
          <w:rFonts w:ascii="Arial" w:hAnsi="Arial" w:cs="Arial"/>
          <w:sz w:val="24"/>
          <w:szCs w:val="24"/>
        </w:rPr>
        <w:t>Tekući</w:t>
      </w:r>
      <w:r>
        <w:rPr>
          <w:rFonts w:ascii="Arial" w:hAnsi="Arial" w:cs="Arial"/>
          <w:sz w:val="24"/>
          <w:szCs w:val="24"/>
        </w:rPr>
        <w:t xml:space="preserve"> transferi </w:t>
      </w:r>
      <w:r w:rsidR="00317FB9">
        <w:rPr>
          <w:rFonts w:ascii="Arial" w:hAnsi="Arial" w:cs="Arial"/>
          <w:sz w:val="24"/>
          <w:szCs w:val="24"/>
        </w:rPr>
        <w:t>neprofitnim organizacijama</w:t>
      </w:r>
      <w:r>
        <w:rPr>
          <w:rFonts w:ascii="Arial" w:hAnsi="Arial" w:cs="Arial"/>
          <w:sz w:val="24"/>
          <w:szCs w:val="24"/>
        </w:rPr>
        <w:t xml:space="preserve"> –</w:t>
      </w:r>
      <w:bookmarkStart w:id="0" w:name="_Hlk195103125"/>
      <w:r w:rsidR="00640ED9" w:rsidRPr="00640ED9">
        <w:rPr>
          <w:rFonts w:ascii="Arial" w:hAnsi="Arial" w:cs="Arial"/>
        </w:rPr>
        <w:t xml:space="preserve"> </w:t>
      </w:r>
      <w:r w:rsidR="00640ED9">
        <w:rPr>
          <w:rFonts w:ascii="Arial" w:hAnsi="Arial" w:cs="Arial"/>
        </w:rPr>
        <w:t xml:space="preserve">za </w:t>
      </w:r>
      <w:bookmarkEnd w:id="0"/>
      <w:r w:rsidR="00640ED9">
        <w:rPr>
          <w:rFonts w:ascii="Arial" w:hAnsi="Arial" w:cs="Arial"/>
        </w:rPr>
        <w:t>obilježavanje značajnih dana Ekološkog kalendara i potporu radu ekoloških društava</w:t>
      </w:r>
      <w:r w:rsidR="00640E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 2025 godinu iz sredstava Ministarstva prostornog uređenja, građenja, zaštite okoliša povratka i stambenih poslova, da je kandidirani projekat nastavak započetih aktivnosti za čiji završetak je potrebno zajedničko finan</w:t>
      </w:r>
      <w:r w:rsidR="00D6310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iranje, te stoga izjavljujem pod punom materijalnom, krivičnom odgovornošću da je projekat „__________________________________________________________________</w:t>
      </w:r>
      <w:r w:rsidR="00D63109">
        <w:rPr>
          <w:rFonts w:ascii="Arial" w:hAnsi="Arial" w:cs="Arial"/>
          <w:sz w:val="24"/>
          <w:szCs w:val="24"/>
        </w:rPr>
        <w:t>____________________________________________________________________</w:t>
      </w:r>
      <w:r>
        <w:rPr>
          <w:rFonts w:ascii="Arial" w:hAnsi="Arial" w:cs="Arial"/>
          <w:sz w:val="24"/>
          <w:szCs w:val="24"/>
        </w:rPr>
        <w:t>“</w:t>
      </w:r>
    </w:p>
    <w:p w14:paraId="37620FF2" w14:textId="77777777" w:rsidR="004953C7" w:rsidRDefault="00290A7A" w:rsidP="00D63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nastavak započetih aktivnosti.</w:t>
      </w:r>
    </w:p>
    <w:p w14:paraId="480A8344" w14:textId="77777777" w:rsidR="00B560CD" w:rsidRDefault="00B560CD" w:rsidP="00D63109">
      <w:pPr>
        <w:jc w:val="both"/>
        <w:rPr>
          <w:rFonts w:ascii="Arial" w:hAnsi="Arial" w:cs="Arial"/>
          <w:sz w:val="24"/>
          <w:szCs w:val="24"/>
        </w:rPr>
      </w:pPr>
    </w:p>
    <w:p w14:paraId="565AA510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6E7B3D16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08E372E0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18BAB4D9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4DB8A885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4025DF4B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</w:p>
    <w:p w14:paraId="07F40615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                                                           M.P.                     Potpis odgovornog lica</w:t>
      </w:r>
    </w:p>
    <w:p w14:paraId="379A1232" w14:textId="77777777" w:rsidR="004953C7" w:rsidRP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                                                                         __________________</w:t>
      </w:r>
    </w:p>
    <w:p w14:paraId="2CB8D557" w14:textId="77777777" w:rsidR="004953C7" w:rsidRPr="004953C7" w:rsidRDefault="004953C7">
      <w:pPr>
        <w:jc w:val="center"/>
        <w:rPr>
          <w:rFonts w:ascii="Arial" w:hAnsi="Arial" w:cs="Arial"/>
          <w:sz w:val="36"/>
          <w:szCs w:val="36"/>
        </w:rPr>
      </w:pPr>
    </w:p>
    <w:sectPr w:rsidR="004953C7" w:rsidRPr="0049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C7"/>
    <w:rsid w:val="001B7CBF"/>
    <w:rsid w:val="00290A7A"/>
    <w:rsid w:val="00317FB9"/>
    <w:rsid w:val="004953C7"/>
    <w:rsid w:val="00640ED9"/>
    <w:rsid w:val="0067601C"/>
    <w:rsid w:val="006A2B3A"/>
    <w:rsid w:val="0079091A"/>
    <w:rsid w:val="00815227"/>
    <w:rsid w:val="008441D8"/>
    <w:rsid w:val="0090251A"/>
    <w:rsid w:val="00996D34"/>
    <w:rsid w:val="00A51125"/>
    <w:rsid w:val="00AD7D01"/>
    <w:rsid w:val="00AF5FB5"/>
    <w:rsid w:val="00B560CD"/>
    <w:rsid w:val="00D63109"/>
    <w:rsid w:val="00E32AC4"/>
    <w:rsid w:val="00EA32E1"/>
    <w:rsid w:val="00EC3539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7B5A"/>
  <w15:chartTrackingRefBased/>
  <w15:docId w15:val="{EDF34E91-57B7-444E-AE9E-38907E61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495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5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53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5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53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5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5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5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5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53C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53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53C7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53C7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53C7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53C7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53C7"/>
    <w:rPr>
      <w:rFonts w:eastAsiaTheme="majorEastAsia" w:cstheme="majorBidi"/>
      <w:color w:val="595959" w:themeColor="text1" w:themeTint="A6"/>
      <w:lang w:val="bs-Latn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53C7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53C7"/>
    <w:rPr>
      <w:rFonts w:eastAsiaTheme="majorEastAsia" w:cstheme="majorBidi"/>
      <w:color w:val="272727" w:themeColor="text1" w:themeTint="D8"/>
      <w:lang w:val="bs-Latn-BA"/>
    </w:rPr>
  </w:style>
  <w:style w:type="paragraph" w:styleId="Naslov">
    <w:name w:val="Title"/>
    <w:basedOn w:val="Normal"/>
    <w:next w:val="Normal"/>
    <w:link w:val="NaslovChar"/>
    <w:uiPriority w:val="10"/>
    <w:qFormat/>
    <w:rsid w:val="00495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953C7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5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953C7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Citat">
    <w:name w:val="Quote"/>
    <w:basedOn w:val="Normal"/>
    <w:next w:val="Normal"/>
    <w:link w:val="CitatChar"/>
    <w:uiPriority w:val="29"/>
    <w:qFormat/>
    <w:rsid w:val="00495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953C7"/>
    <w:rPr>
      <w:i/>
      <w:iCs/>
      <w:color w:val="404040" w:themeColor="text1" w:themeTint="BF"/>
      <w:lang w:val="bs-Latn-BA"/>
    </w:rPr>
  </w:style>
  <w:style w:type="paragraph" w:styleId="Odlomakpopisa">
    <w:name w:val="List Paragraph"/>
    <w:basedOn w:val="Normal"/>
    <w:uiPriority w:val="34"/>
    <w:qFormat/>
    <w:rsid w:val="004953C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953C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5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53C7"/>
    <w:rPr>
      <w:i/>
      <w:iCs/>
      <w:color w:val="2F5496" w:themeColor="accent1" w:themeShade="BF"/>
      <w:lang w:val="bs-Latn-BA"/>
    </w:rPr>
  </w:style>
  <w:style w:type="character" w:styleId="Istaknutareferenca">
    <w:name w:val="Intense Reference"/>
    <w:basedOn w:val="Zadanifontodlomka"/>
    <w:uiPriority w:val="32"/>
    <w:qFormat/>
    <w:rsid w:val="004953C7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49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 tekesic</dc:creator>
  <cp:keywords/>
  <dc:description/>
  <cp:lastModifiedBy>Anita</cp:lastModifiedBy>
  <cp:revision>5</cp:revision>
  <dcterms:created xsi:type="dcterms:W3CDTF">2025-04-01T10:26:00Z</dcterms:created>
  <dcterms:modified xsi:type="dcterms:W3CDTF">2025-04-29T07:56:00Z</dcterms:modified>
</cp:coreProperties>
</file>