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E03AB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4E03AB" w:rsidRDefault="00B07ECD"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Obrazac – 1/2</w:t>
            </w:r>
            <w:r w:rsidR="00D00409">
              <w:rPr>
                <w:rFonts w:ascii="Arial" w:hAnsi="Arial" w:cs="Arial"/>
                <w:sz w:val="24"/>
              </w:rPr>
              <w:t>4</w:t>
            </w: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4E03AB" w:rsidRDefault="00B07ECD">
      <w:pPr>
        <w:spacing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4E03AB" w:rsidRDefault="00B07ECD">
      <w:pPr>
        <w:ind w:left="23" w:right="1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4E03AB">
        <w:trPr>
          <w:trHeight w:val="641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2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Tekući transferi drugim nivoima vlasti i fondovima -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bs-Latn-BA"/>
              </w:rPr>
              <w:t>poticaji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bs-Latn-BA"/>
              </w:rPr>
              <w:t xml:space="preserve"> privredi utvrđen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Budžetom </w:t>
            </w:r>
            <w:r w:rsidR="00D00409">
              <w:rPr>
                <w:rFonts w:ascii="Arial" w:hAnsi="Arial" w:cs="Arial"/>
                <w:b/>
                <w:bCs/>
                <w:sz w:val="24"/>
                <w:szCs w:val="24"/>
              </w:rPr>
              <w:t>Srednjobosanskog kantona za 2024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godinu</w:t>
            </w:r>
          </w:p>
          <w:p w:rsidR="004E03AB" w:rsidRDefault="00B07ECD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PROJEKTI SU: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Odabrati za koji projekat se podnosi zahtjev (x)</w:t>
            </w:r>
          </w:p>
        </w:tc>
      </w:tr>
      <w:tr w:rsidR="004E03AB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Priprema i uspostava industrijskih zona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Ulaganje u projekte opće privredne infrastrukture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Priprema i uspostava inkubatora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eastAsia="Calibri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4.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Izrada projektne dokumentacije za projekat, što obuhvata izradu tehničke dokumentacij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 xml:space="preserve">e za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projekat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5.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>Angažman stručnih timova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eastAsia="Calibri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6.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>Druge aktivnosti vezane za izradu projektne dokumentacije.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4E03AB" w:rsidRDefault="004E03AB">
      <w:pPr>
        <w:ind w:right="15"/>
        <w:rPr>
          <w:rFonts w:ascii="Arial" w:hAnsi="Arial" w:cs="Arial"/>
          <w:sz w:val="24"/>
        </w:rPr>
      </w:pP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4E03AB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6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Pr="001575B6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 w:rsidRPr="001575B6">
              <w:rPr>
                <w:rFonts w:ascii="Arial" w:hAnsi="Arial" w:cs="Arial"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1575B6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 w:rsidRPr="001575B6">
              <w:rPr>
                <w:rFonts w:ascii="Arial" w:hAnsi="Arial" w:cs="Arial"/>
                <w:sz w:val="24"/>
              </w:rPr>
              <w:t xml:space="preserve">Ukupna vrijednost projekta sa </w:t>
            </w:r>
          </w:p>
          <w:p w:rsidR="004E03AB" w:rsidRPr="001575B6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 w:rsidRPr="001575B6">
              <w:rPr>
                <w:rFonts w:ascii="Arial" w:hAnsi="Arial" w:cs="Arial"/>
                <w:sz w:val="24"/>
              </w:rPr>
              <w:t xml:space="preserve">traženim iznosom sredstava zasufinansiranje: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</w:p>
    <w:p w:rsidR="004E03AB" w:rsidRDefault="004E03AB">
      <w:pPr>
        <w:spacing w:line="252" w:lineRule="auto"/>
        <w:ind w:left="39"/>
        <w:jc w:val="center"/>
        <w:rPr>
          <w:rFonts w:ascii="Arial" w:hAnsi="Arial" w:cs="Arial"/>
          <w:sz w:val="24"/>
        </w:rPr>
      </w:pP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E03AB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A. OSNOVNI PODACI O PODNOSIOCU ZAHTJEVA </w:t>
            </w:r>
          </w:p>
        </w:tc>
      </w:tr>
      <w:tr w:rsidR="004E03AB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Identifikacijski broj/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ind w:left="47"/>
        <w:jc w:val="center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4E03AB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4E03AB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tekstu s najviše 15 redova navedite: </w:t>
            </w:r>
            <w:bookmarkStart w:id="0" w:name="_GoBack"/>
            <w:r>
              <w:rPr>
                <w:rFonts w:ascii="Arial" w:hAnsi="Arial" w:cs="Arial"/>
                <w:sz w:val="24"/>
              </w:rPr>
              <w:t>ciljeve, aktivnosti, način provođenja i očekivane rezultate</w:t>
            </w:r>
            <w:bookmarkEnd w:id="0"/>
            <w:r>
              <w:rPr>
                <w:rFonts w:ascii="Arial" w:hAnsi="Arial" w:cs="Arial"/>
                <w:sz w:val="24"/>
              </w:rPr>
              <w:t xml:space="preserve">) 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053003" w:rsidRDefault="00053003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053003" w:rsidRDefault="00053003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4E03AB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4E03AB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provođenja projekta: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(napr. lokacija,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ind w:right="4490"/>
        <w:jc w:val="right"/>
        <w:rPr>
          <w:rFonts w:ascii="Arial" w:eastAsia="Calibri" w:hAnsi="Arial" w:cs="Arial"/>
          <w:color w:val="000000"/>
          <w:sz w:val="24"/>
        </w:rPr>
      </w:pP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4E03AB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4E03AB" w:rsidRDefault="00B07ECD">
            <w:pPr>
              <w:spacing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4E03AB" w:rsidRDefault="00B07ECD">
            <w:pPr>
              <w:spacing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18"/>
              </w:rPr>
            </w:pPr>
          </w:p>
        </w:tc>
      </w:tr>
      <w:tr w:rsidR="004E03AB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4E03AB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B07ECD">
            <w:pPr>
              <w:spacing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Stepen finansiranja %: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1575B6" w:rsidRDefault="001575B6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1575B6" w:rsidRDefault="001575B6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1575B6" w:rsidRDefault="001575B6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E03AB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5. Ekološki aspekti investicije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E03AB">
        <w:trPr>
          <w:trHeight w:val="88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E03AB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053003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B07ECD">
              <w:rPr>
                <w:rFonts w:ascii="Arial" w:hAnsi="Arial" w:cs="Arial"/>
                <w:b/>
                <w:sz w:val="24"/>
              </w:rPr>
              <w:t xml:space="preserve">. Ostale aktivnosti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E03AB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rPr>
          <w:rFonts w:ascii="Arial" w:hAnsi="Arial" w:cs="Arial"/>
          <w:sz w:val="24"/>
        </w:rPr>
      </w:pPr>
    </w:p>
    <w:p w:rsidR="004E03AB" w:rsidRDefault="00B07ECD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originalnu dokumentaciju ili ovjerene kopije : </w:t>
      </w:r>
    </w:p>
    <w:bookmarkStart w:id="1" w:name="_MON_1777367322"/>
    <w:bookmarkEnd w:id="1"/>
    <w:p w:rsidR="004E03AB" w:rsidRDefault="00C90249">
      <w:pPr>
        <w:numPr>
          <w:ilvl w:val="0"/>
          <w:numId w:val="1"/>
        </w:numPr>
        <w:spacing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object w:dxaOrig="11014" w:dyaOrig="14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8pt;height:749.4pt" o:ole="">
            <v:imagedata r:id="rId8" o:title=""/>
          </v:shape>
          <o:OLEObject Type="Embed" ProgID="Word.Document.12" ShapeID="_x0000_i1025" DrawAspect="Content" ObjectID="_1777367341" r:id="rId9">
            <o:FieldCodes>\s</o:FieldCodes>
          </o:OLEObject>
        </w:object>
      </w:r>
      <w:r w:rsidR="00B07ECD">
        <w:rPr>
          <w:rFonts w:ascii="Arial" w:hAnsi="Arial" w:cs="Arial"/>
          <w:sz w:val="24"/>
        </w:rPr>
        <w:t>Prijedlog projekta.</w:t>
      </w:r>
    </w:p>
    <w:p w:rsidR="004E03AB" w:rsidRDefault="00B07ECD" w:rsidP="00437E90">
      <w:pPr>
        <w:numPr>
          <w:ilvl w:val="0"/>
          <w:numId w:val="1"/>
        </w:numPr>
        <w:spacing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Kopiju</w:t>
      </w:r>
      <w:r w:rsidR="005E16A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lične karte odgovorne osobe. </w:t>
      </w:r>
    </w:p>
    <w:p w:rsidR="00A50D69" w:rsidRPr="00053003" w:rsidRDefault="00A50D69" w:rsidP="00053003">
      <w:pPr>
        <w:pStyle w:val="Paragrafspiska"/>
        <w:numPr>
          <w:ilvl w:val="0"/>
          <w:numId w:val="1"/>
        </w:numPr>
        <w:rPr>
          <w:rFonts w:ascii="Arial" w:hAnsi="Arial" w:cs="Arial"/>
          <w:sz w:val="24"/>
        </w:rPr>
      </w:pPr>
      <w:r w:rsidRPr="00A50D69">
        <w:rPr>
          <w:rFonts w:ascii="Arial" w:hAnsi="Arial" w:cs="Arial"/>
          <w:sz w:val="24"/>
        </w:rPr>
        <w:t>Izjavu o namjenskom korištenju finansijskih sredstava.</w:t>
      </w:r>
    </w:p>
    <w:p w:rsidR="00053003" w:rsidRDefault="00053003">
      <w:pPr>
        <w:pStyle w:val="Odlomakpopisa1"/>
        <w:spacing w:line="240" w:lineRule="auto"/>
        <w:ind w:left="0"/>
        <w:rPr>
          <w:rFonts w:ascii="Arial" w:hAnsi="Arial" w:cs="Arial"/>
          <w:b/>
          <w:bCs/>
          <w:sz w:val="24"/>
        </w:rPr>
      </w:pPr>
    </w:p>
    <w:p w:rsidR="004E03AB" w:rsidRDefault="00B07ECD">
      <w:pPr>
        <w:pStyle w:val="Odlomakpopisa1"/>
        <w:spacing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</w:p>
    <w:p w:rsidR="004E03AB" w:rsidRDefault="00B07ECD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aktivnosti.</w:t>
      </w:r>
    </w:p>
    <w:p w:rsidR="004E03AB" w:rsidRDefault="004E03AB">
      <w:pPr>
        <w:spacing w:line="252" w:lineRule="auto"/>
        <w:rPr>
          <w:rFonts w:ascii="Arial" w:hAnsi="Arial" w:cs="Arial"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4E03AB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AB" w:rsidRDefault="00B07ECD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</w:p>
          <w:p w:rsidR="004E03AB" w:rsidRDefault="004E03AB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4E03AB" w:rsidRDefault="00B07ECD">
            <w:pPr>
              <w:spacing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(ovjeriti pečatom)</w:t>
            </w:r>
          </w:p>
          <w:p w:rsidR="004E03AB" w:rsidRDefault="004E03AB">
            <w:pPr>
              <w:spacing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Datum: ..............................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ind w:left="120" w:hangingChars="50" w:hanging="12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.........................................(potpis odgovorne osobe) </w:t>
            </w:r>
          </w:p>
        </w:tc>
      </w:tr>
    </w:tbl>
    <w:p w:rsidR="004E03AB" w:rsidRDefault="004E03AB">
      <w:pPr>
        <w:rPr>
          <w:rFonts w:ascii="Arial" w:hAnsi="Arial" w:cs="Arial"/>
        </w:rPr>
      </w:pPr>
    </w:p>
    <w:p w:rsidR="004E03AB" w:rsidRDefault="004E03AB"/>
    <w:sectPr w:rsidR="004E03AB" w:rsidSect="004E03AB">
      <w:footerReference w:type="default" r:id="rId10"/>
      <w:footerReference w:type="first" r:id="rId11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27" w:rsidRDefault="00922E27">
      <w:pPr>
        <w:spacing w:line="240" w:lineRule="auto"/>
      </w:pPr>
      <w:r>
        <w:separator/>
      </w:r>
    </w:p>
  </w:endnote>
  <w:endnote w:type="continuationSeparator" w:id="0">
    <w:p w:rsidR="00922E27" w:rsidRDefault="00922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B" w:rsidRDefault="004E03AB">
    <w:pPr>
      <w:pStyle w:val="Podnoje"/>
      <w:jc w:val="center"/>
    </w:pPr>
    <w:r>
      <w:fldChar w:fldCharType="begin"/>
    </w:r>
    <w:r w:rsidR="00B07ECD">
      <w:instrText xml:space="preserve"> PAGE  \* MERGEFORMAT </w:instrText>
    </w:r>
    <w:r>
      <w:fldChar w:fldCharType="separate"/>
    </w:r>
    <w:r w:rsidR="00C90249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B" w:rsidRDefault="004E03AB">
    <w:pPr>
      <w:pStyle w:val="Podnoje"/>
      <w:jc w:val="center"/>
    </w:pPr>
    <w:r>
      <w:fldChar w:fldCharType="begin"/>
    </w:r>
    <w:r w:rsidR="00B07ECD">
      <w:instrText xml:space="preserve"> PAGE  \* MERGEFORMAT </w:instrText>
    </w:r>
    <w:r>
      <w:fldChar w:fldCharType="separate"/>
    </w:r>
    <w:r w:rsidR="00C902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27" w:rsidRDefault="00922E27">
      <w:pPr>
        <w:spacing w:after="0" w:line="240" w:lineRule="auto"/>
      </w:pPr>
      <w:r>
        <w:separator/>
      </w:r>
    </w:p>
  </w:footnote>
  <w:footnote w:type="continuationSeparator" w:id="0">
    <w:p w:rsidR="00922E27" w:rsidRDefault="0092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587AB1"/>
    <w:rsid w:val="00031957"/>
    <w:rsid w:val="00053003"/>
    <w:rsid w:val="000708EE"/>
    <w:rsid w:val="00100FD1"/>
    <w:rsid w:val="001575B6"/>
    <w:rsid w:val="0029406E"/>
    <w:rsid w:val="002E1E03"/>
    <w:rsid w:val="00437E90"/>
    <w:rsid w:val="004E03AB"/>
    <w:rsid w:val="005E16AF"/>
    <w:rsid w:val="00686E3D"/>
    <w:rsid w:val="006C131F"/>
    <w:rsid w:val="007C5790"/>
    <w:rsid w:val="007E57CE"/>
    <w:rsid w:val="00922E27"/>
    <w:rsid w:val="00A50D69"/>
    <w:rsid w:val="00AE0DCB"/>
    <w:rsid w:val="00B07ECD"/>
    <w:rsid w:val="00BA3CE5"/>
    <w:rsid w:val="00BB170B"/>
    <w:rsid w:val="00C90249"/>
    <w:rsid w:val="00D00409"/>
    <w:rsid w:val="00D17633"/>
    <w:rsid w:val="204E1287"/>
    <w:rsid w:val="29450167"/>
    <w:rsid w:val="51587AB1"/>
    <w:rsid w:val="693220E5"/>
    <w:rsid w:val="7030070E"/>
    <w:rsid w:val="7750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9D86DE-6B76-4919-B739-CEFB335F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4E03A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rsid w:val="004E03AB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rsid w:val="004E03AB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sid w:val="004E03AB"/>
    <w:rPr>
      <w:color w:val="0000FF"/>
      <w:u w:val="single"/>
    </w:rPr>
  </w:style>
  <w:style w:type="paragraph" w:customStyle="1" w:styleId="Odlomakpopisa1">
    <w:name w:val="Odlomak popisa1"/>
    <w:basedOn w:val="Normalno"/>
    <w:qFormat/>
    <w:rsid w:val="004E03AB"/>
    <w:pPr>
      <w:ind w:left="720"/>
    </w:pPr>
  </w:style>
  <w:style w:type="paragraph" w:styleId="Paragrafspiska">
    <w:name w:val="List Paragraph"/>
    <w:basedOn w:val="Normalno"/>
    <w:uiPriority w:val="99"/>
    <w:unhideWhenUsed/>
    <w:rsid w:val="00A5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 </vt:lpstr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Korisnik1</cp:lastModifiedBy>
  <cp:revision>4</cp:revision>
  <dcterms:created xsi:type="dcterms:W3CDTF">2024-05-14T10:51:00Z</dcterms:created>
  <dcterms:modified xsi:type="dcterms:W3CDTF">2024-05-16T10:19:00Z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