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E51898" w14:paraId="1CFA36F0" w14:textId="77777777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FB4F80" w14:textId="77777777" w:rsidR="00E51898" w:rsidRDefault="002C5B51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Nosi</w:t>
            </w:r>
            <w:r>
              <w:rPr>
                <w:rFonts w:ascii="Arial" w:hAnsi="Arial" w:cs="Arial"/>
                <w:sz w:val="24"/>
              </w:rPr>
              <w:t>lac</w:t>
            </w:r>
            <w:r>
              <w:rPr>
                <w:rFonts w:ascii="Arial" w:hAnsi="Arial" w:cs="Arial"/>
                <w:sz w:val="24"/>
              </w:rPr>
              <w:t xml:space="preserve">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25C288" w14:textId="77777777" w:rsidR="00E51898" w:rsidRDefault="002C5B51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1A4BDF0" w14:textId="77777777" w:rsidR="00E51898" w:rsidRDefault="002C5B51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14:paraId="1817748F" w14:textId="77777777" w:rsidR="00E51898" w:rsidRDefault="002C5B51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14:paraId="56DF59A8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7F555A" w14:textId="77777777" w:rsidR="00E51898" w:rsidRDefault="002C5B51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– 1/19 </w:t>
            </w:r>
          </w:p>
        </w:tc>
      </w:tr>
    </w:tbl>
    <w:p w14:paraId="461A557A" w14:textId="77777777" w:rsidR="00E51898" w:rsidRDefault="002C5B5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B4DFD50" w14:textId="77777777" w:rsidR="00E51898" w:rsidRDefault="002C5B51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14:paraId="79FBD7A7" w14:textId="77777777" w:rsidR="00E51898" w:rsidRDefault="002C5B51">
      <w:pPr>
        <w:spacing w:after="11"/>
        <w:ind w:left="23" w:right="1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uključivanje u pro</w:t>
      </w:r>
      <w:r>
        <w:rPr>
          <w:rFonts w:ascii="Arial" w:hAnsi="Arial" w:cs="Arial"/>
          <w:b/>
          <w:sz w:val="24"/>
        </w:rPr>
        <w:t>gram</w:t>
      </w:r>
      <w:r>
        <w:rPr>
          <w:rFonts w:ascii="Arial" w:hAnsi="Arial" w:cs="Arial"/>
          <w:b/>
          <w:sz w:val="24"/>
        </w:rPr>
        <w:t xml:space="preserve">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E51898" w14:paraId="3CE30527" w14:textId="77777777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D8D0998" w14:textId="77777777" w:rsidR="00E51898" w:rsidRDefault="002C5B51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“Tekući transferi drugim nivoima vlasti i fondovima za poticaj privredi” za 2019. godinu.</w:t>
            </w:r>
          </w:p>
          <w:p w14:paraId="36B5E3A9" w14:textId="77777777" w:rsidR="00E51898" w:rsidRDefault="002C5B5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EBA342" w14:textId="77777777" w:rsidR="00E51898" w:rsidRDefault="002C5B51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dabrati za koji projekat se podnosi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zahtjev (x)</w:t>
            </w:r>
          </w:p>
        </w:tc>
      </w:tr>
      <w:tr w:rsidR="00E51898" w14:paraId="6901FAF8" w14:textId="77777777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6B7A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1E01" w14:textId="77777777" w:rsidR="00E51898" w:rsidRDefault="002C5B51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Priprema i uspostave industrijskih zona;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01C7" w14:textId="77777777" w:rsidR="00E51898" w:rsidRDefault="00E51898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E51898" w14:paraId="2D2B70B8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E778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A53C" w14:textId="77777777" w:rsidR="00E51898" w:rsidRDefault="002C5B51">
            <w:pPr>
              <w:ind w:right="23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Priprema i uspostave inkubatora;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C2F1" w14:textId="77777777" w:rsidR="00E51898" w:rsidRDefault="00E51898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E51898" w14:paraId="7E438B04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FC29" w14:textId="77777777" w:rsidR="00E51898" w:rsidRDefault="002C5B51">
            <w:pPr>
              <w:spacing w:after="0"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AF60" w14:textId="77777777" w:rsidR="00E51898" w:rsidRDefault="002C5B51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Izrada projektne dokumentacije za projekat, što obuhvata izradu tehničke dokumentacije za projekat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0BB" w14:textId="77777777" w:rsidR="00E51898" w:rsidRDefault="00E51898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51898" w14:paraId="18CFD86A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46E" w14:textId="77777777" w:rsidR="00E51898" w:rsidRDefault="002C5B51">
            <w:pPr>
              <w:spacing w:after="0"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4.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9B3" w14:textId="77777777" w:rsidR="00E51898" w:rsidRDefault="002C5B51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Angažman stručnih timova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22D" w14:textId="77777777" w:rsidR="00E51898" w:rsidRDefault="00E51898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51898" w14:paraId="026BD0D3" w14:textId="77777777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1998" w14:textId="77777777" w:rsidR="00E51898" w:rsidRDefault="002C5B51">
            <w:pPr>
              <w:spacing w:after="0"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5.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DA2C" w14:textId="77777777" w:rsidR="00E51898" w:rsidRDefault="002C5B51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Druge 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aktivnosti vezane za izradu projektne dokumentacije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B0DD" w14:textId="77777777" w:rsidR="00E51898" w:rsidRDefault="00E51898">
            <w:pPr>
              <w:spacing w:after="0"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7D36ED84" w14:textId="77777777" w:rsidR="00E51898" w:rsidRDefault="002C5B51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E51898" w14:paraId="0EE1653C" w14:textId="77777777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42CA01" w14:textId="77777777" w:rsidR="00E51898" w:rsidRDefault="002C5B51">
            <w:pPr>
              <w:spacing w:after="0"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4C6C3F" w14:textId="77777777" w:rsidR="00E51898" w:rsidRDefault="002C5B5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51898" w14:paraId="2E517CFC" w14:textId="77777777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790D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028" w14:textId="77777777" w:rsidR="00E51898" w:rsidRDefault="002C5B5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50B51E4" w14:textId="77777777" w:rsidR="00E51898" w:rsidRDefault="002C5B5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51898" w14:paraId="314CF106" w14:textId="77777777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B45" w14:textId="77777777" w:rsidR="00E51898" w:rsidRDefault="002C5B51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Ukupna vrijednost projekta sa </w:t>
            </w:r>
          </w:p>
          <w:p w14:paraId="05CF80A1" w14:textId="77777777" w:rsidR="00E51898" w:rsidRDefault="002C5B51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traženim iznosom sredstava za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sufinan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iranj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A90" w14:textId="77777777" w:rsidR="00E51898" w:rsidRDefault="002C5B51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FC73B2F" w14:textId="77777777" w:rsidR="00E51898" w:rsidRDefault="002C5B51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49366944" w14:textId="77777777" w:rsidR="00E51898" w:rsidRDefault="002C5B51">
      <w:pPr>
        <w:spacing w:after="0" w:line="252" w:lineRule="auto"/>
        <w:ind w:left="3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E51898" w14:paraId="5F6A1470" w14:textId="77777777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7144D2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A. OSNOVNI PODACI O PODNO</w:t>
            </w:r>
            <w:r>
              <w:rPr>
                <w:rFonts w:ascii="Arial" w:hAnsi="Arial" w:cs="Arial"/>
                <w:b/>
                <w:sz w:val="24"/>
              </w:rPr>
              <w:t>SIOCU</w:t>
            </w:r>
            <w:r>
              <w:rPr>
                <w:rFonts w:ascii="Arial" w:hAnsi="Arial" w:cs="Arial"/>
                <w:b/>
                <w:sz w:val="24"/>
              </w:rPr>
              <w:t xml:space="preserve"> ZAHTJEVA </w:t>
            </w:r>
          </w:p>
        </w:tc>
      </w:tr>
      <w:tr w:rsidR="00E51898" w14:paraId="172BF8FA" w14:textId="77777777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F8F7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po</w:t>
            </w:r>
            <w:r>
              <w:rPr>
                <w:rFonts w:ascii="Arial" w:hAnsi="Arial" w:cs="Arial"/>
                <w:sz w:val="24"/>
              </w:rPr>
              <w:t xml:space="preserve">dnosioca </w:t>
            </w:r>
            <w:r>
              <w:rPr>
                <w:rFonts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AE8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71C8CEF8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461F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8B0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2EB25977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16D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EAA4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398E3548" w14:textId="77777777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370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D4EC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7D9DEC6F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D2F1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B7A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0FB11C80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6BB7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Identifikacijski broj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C08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770372E2" w14:textId="77777777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19D1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D0F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1FEE8869" w14:textId="77777777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185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A3F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CF3F1FF" w14:textId="77777777" w:rsidR="00E51898" w:rsidRDefault="002C5B51">
      <w:pPr>
        <w:spacing w:after="0"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E51898" w14:paraId="32EBD53A" w14:textId="77777777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9792E9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E51898" w14:paraId="729DB625" w14:textId="77777777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5FF115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14:paraId="27B07265" w14:textId="77777777" w:rsidR="00E51898" w:rsidRDefault="002C5B51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(ukratko, u tekstu s najviše 15 red</w:t>
            </w:r>
            <w:r>
              <w:rPr>
                <w:rFonts w:ascii="Arial" w:hAnsi="Arial" w:cs="Arial"/>
                <w:sz w:val="24"/>
              </w:rPr>
              <w:t>ova</w:t>
            </w:r>
            <w:r>
              <w:rPr>
                <w:rFonts w:ascii="Arial" w:hAnsi="Arial" w:cs="Arial"/>
                <w:sz w:val="24"/>
              </w:rPr>
              <w:t xml:space="preserve"> navedite: ciljeve, aktivnosti, način provođenja i očekivane rezultate) </w:t>
            </w:r>
          </w:p>
          <w:p w14:paraId="37215646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4F77D25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588B361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8568042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9832CBB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857EA15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FBC13E6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D544A74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5B90D32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73C14D3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06F7BE71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951BC15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FA952F5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DE07F56" w14:textId="77777777" w:rsidR="00E51898" w:rsidRDefault="002C5B51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881C34F" w14:textId="77777777" w:rsidR="00E51898" w:rsidRDefault="00E51898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</w:p>
          <w:p w14:paraId="352E88F6" w14:textId="77777777" w:rsidR="00E51898" w:rsidRDefault="00E51898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</w:p>
          <w:p w14:paraId="55492859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51898" w14:paraId="4E5E9EDB" w14:textId="77777777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61A526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Period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097872" w14:textId="77777777" w:rsidR="00E51898" w:rsidRDefault="002C5B51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E51898" w14:paraId="6C74E2FF" w14:textId="77777777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118D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0779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D2A57BE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51898" w14:paraId="46CAD883" w14:textId="77777777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3BB5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7E53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93AFB63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6EE0E15E" w14:textId="77777777" w:rsidR="00E51898" w:rsidRDefault="002C5B5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E51898" w14:paraId="742D6DAA" w14:textId="77777777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32D3CD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 Područje prov</w:t>
            </w:r>
            <w:r>
              <w:rPr>
                <w:rFonts w:ascii="Arial" w:hAnsi="Arial" w:cs="Arial"/>
                <w:b/>
                <w:sz w:val="24"/>
              </w:rPr>
              <w:t>ođenja</w:t>
            </w:r>
            <w:r>
              <w:rPr>
                <w:rFonts w:ascii="Arial" w:hAnsi="Arial" w:cs="Arial"/>
                <w:b/>
                <w:sz w:val="24"/>
              </w:rPr>
              <w:t xml:space="preserve"> projekta: </w:t>
            </w:r>
          </w:p>
          <w:p w14:paraId="6CF434AA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(napr. loka</w:t>
            </w:r>
            <w:r>
              <w:rPr>
                <w:rFonts w:ascii="Arial" w:hAnsi="Arial" w:cs="Arial"/>
                <w:sz w:val="24"/>
              </w:rPr>
              <w:t>cija</w:t>
            </w:r>
            <w:r>
              <w:rPr>
                <w:rFonts w:ascii="Arial" w:hAnsi="Arial" w:cs="Arial"/>
                <w:sz w:val="24"/>
              </w:rPr>
              <w:t xml:space="preserve">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954BC0" w14:textId="77777777" w:rsidR="00E51898" w:rsidRDefault="002C5B51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D87F777" w14:textId="77777777" w:rsidR="00E51898" w:rsidRDefault="002C5B51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0DD50002" w14:textId="77777777" w:rsidR="00E51898" w:rsidRDefault="002C5B51">
      <w:pPr>
        <w:spacing w:after="0"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E51898" w14:paraId="7EF39A06" w14:textId="77777777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F6DF9E9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7919276C" w14:textId="77777777" w:rsidR="00E51898" w:rsidRDefault="00E51898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550A5AE3" w14:textId="77777777" w:rsidR="00E51898" w:rsidRDefault="00E51898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94D8BA9" w14:textId="77777777" w:rsidR="00E51898" w:rsidRDefault="00E51898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E51898" w14:paraId="489D9CF4" w14:textId="77777777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268CAE5" w14:textId="77777777" w:rsidR="00E51898" w:rsidRDefault="002C5B51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14:paraId="693C90A0" w14:textId="77777777" w:rsidR="00E51898" w:rsidRDefault="002C5B51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85375F" w14:textId="77777777" w:rsidR="00E51898" w:rsidRDefault="002C5B51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14:paraId="38AA0AE8" w14:textId="77777777" w:rsidR="00E51898" w:rsidRDefault="002C5B51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vrijedn</w:t>
            </w: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71467D" w14:textId="77777777" w:rsidR="00E51898" w:rsidRDefault="002C5B51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AA0BF2" w14:textId="77777777" w:rsidR="00E51898" w:rsidRDefault="002C5B5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8F0FF" w14:textId="77777777" w:rsidR="00E51898" w:rsidRDefault="00E51898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5E62354F" w14:textId="77777777" w:rsidR="00E51898" w:rsidRDefault="002C5B51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40D42" w14:textId="77777777" w:rsidR="00E51898" w:rsidRDefault="00E51898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E51898" w14:paraId="30073ADC" w14:textId="77777777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9B1FC5" w14:textId="77777777" w:rsidR="00E51898" w:rsidRDefault="00E5189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1EAE52" w14:textId="77777777" w:rsidR="00E51898" w:rsidRDefault="00E5189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124CE5" w14:textId="77777777" w:rsidR="00E51898" w:rsidRDefault="00E5189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1C9D25" w14:textId="77777777" w:rsidR="00E51898" w:rsidRDefault="00E5189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C577E0" w14:textId="77777777" w:rsidR="00E51898" w:rsidRDefault="002C5B51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948147" w14:textId="77777777" w:rsidR="00E51898" w:rsidRDefault="002C5B51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303D6A" w14:textId="77777777" w:rsidR="00E51898" w:rsidRDefault="002C5B51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B0C877" w14:textId="77777777" w:rsidR="00E51898" w:rsidRDefault="002C5B51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E51898" w14:paraId="3353EE4F" w14:textId="77777777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DFE8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782D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0A9D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E3F8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6264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8ED9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B0E72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0FAA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2CAD4276" w14:textId="77777777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28C9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89EC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19F1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3273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684E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3BFF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3804D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DB93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3303EC79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B37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B85C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70EC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DCDD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B691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BFED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3CC79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4F2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0D51F0E7" w14:textId="77777777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BF84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F177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12C9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7778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1740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D83B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B0B14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838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592029CF" w14:textId="77777777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937841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792125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8F93F83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D0671D5" w14:textId="77777777" w:rsidR="00E51898" w:rsidRDefault="002C5B51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B49F224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EDB08FF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3F50823" w14:textId="77777777" w:rsidR="00E51898" w:rsidRDefault="002C5B51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45F6F7" w14:textId="77777777" w:rsidR="00E51898" w:rsidRDefault="002C5B51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6283CE4A" w14:textId="77777777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F0E05D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0DC146B" w14:textId="77777777" w:rsidR="00E51898" w:rsidRDefault="002C5B51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6083566" w14:textId="77777777" w:rsidR="00E51898" w:rsidRDefault="002C5B5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3F54C71" w14:textId="77777777" w:rsidR="00E51898" w:rsidRDefault="002C5B51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4826258" w14:textId="77777777" w:rsidR="00E51898" w:rsidRDefault="002C5B5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0394E5" w14:textId="77777777" w:rsidR="00E51898" w:rsidRDefault="002C5B51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974079B" w14:textId="77777777" w:rsidR="00E51898" w:rsidRDefault="002C5B51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54AD2A" w14:textId="77777777" w:rsidR="00E51898" w:rsidRDefault="002C5B51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51898" w14:paraId="33EC2CD5" w14:textId="77777777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8DE943" w14:textId="77777777" w:rsidR="00E51898" w:rsidRDefault="002C5B51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03AB443" w14:textId="77777777" w:rsidR="00E51898" w:rsidRDefault="002C5B5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722512C" w14:textId="77777777" w:rsidR="00E51898" w:rsidRDefault="002C5B51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A90CEDE" w14:textId="77777777" w:rsidR="00E51898" w:rsidRDefault="002C5B51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5CD1DE" w14:textId="77777777" w:rsidR="00E51898" w:rsidRDefault="002C5B51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14:paraId="0680B289" w14:textId="77777777" w:rsidR="00E51898" w:rsidRDefault="00E51898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51898" w14:paraId="685F59F3" w14:textId="77777777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4DEC5E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14:paraId="52718746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51898" w14:paraId="31984871" w14:textId="77777777">
        <w:trPr>
          <w:trHeight w:val="88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B118" w14:textId="77777777" w:rsidR="00E51898" w:rsidRDefault="00E51898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14:paraId="0E38BC30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3A1FEA12" w14:textId="77777777" w:rsidR="00E51898" w:rsidRDefault="002C5B5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E51898" w14:paraId="7CCA8DBF" w14:textId="77777777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639844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14:paraId="08D55FD8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E51898" w14:paraId="695CE09A" w14:textId="77777777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E601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7387" w14:textId="77777777" w:rsidR="00E51898" w:rsidRDefault="002C5B51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14:paraId="2B216DA1" w14:textId="77777777" w:rsidR="00E51898" w:rsidRDefault="002C5B5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51898" w14:paraId="34F4EEB4" w14:textId="77777777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7792BA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14:paraId="5244D039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(navesti aktivnosti koje </w:t>
            </w:r>
            <w:r>
              <w:rPr>
                <w:rFonts w:ascii="Arial" w:hAnsi="Arial" w:cs="Arial"/>
                <w:sz w:val="24"/>
              </w:rPr>
              <w:t>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51898" w14:paraId="1341D9B8" w14:textId="77777777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3A9F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9B3A753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C26F284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D32AA36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BB8C7E9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ADA1DDE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CB8C0F7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6CF8C2F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14:paraId="604A1805" w14:textId="77777777" w:rsidR="00E51898" w:rsidRDefault="002C5B51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15887027" w14:textId="77777777" w:rsidR="00E51898" w:rsidRDefault="002C5B51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2E435712" w14:textId="77777777" w:rsidR="00E51898" w:rsidRDefault="002C5B51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Uz ovaj obrazac zahtjeva potrebno je dostaviti i slijedeću or</w:t>
      </w:r>
      <w:r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ginalnu dokumentaciju ili ovjerene kopije : </w:t>
      </w:r>
    </w:p>
    <w:p w14:paraId="68700B47" w14:textId="77777777" w:rsidR="00E51898" w:rsidRDefault="002C5B5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izjavu o namjensko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koriš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sredstava</w:t>
      </w:r>
      <w:r>
        <w:rPr>
          <w:rFonts w:ascii="Arial" w:hAnsi="Arial" w:cs="Arial"/>
          <w:sz w:val="24"/>
        </w:rPr>
        <w:t xml:space="preserve"> (nalazi se u prilogu poziva)</w:t>
      </w:r>
    </w:p>
    <w:p w14:paraId="2D6D9669" w14:textId="77777777" w:rsidR="00E51898" w:rsidRDefault="002C5B5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od nadležne porezne ispostave o plaćenim direktnim porezima i pripadajućim doprinosima ili sporazum o odgodi plačanja,zaključno sa 29.02.2019.god.</w:t>
      </w:r>
    </w:p>
    <w:p w14:paraId="602FF809" w14:textId="77777777" w:rsidR="00E51898" w:rsidRDefault="002C5B5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Odluka jedinice lokalne uprave o osnivanju poslovne zone (z</w:t>
      </w:r>
      <w:r>
        <w:rPr>
          <w:rFonts w:ascii="Arial" w:hAnsi="Arial" w:cs="Arial"/>
          <w:sz w:val="24"/>
        </w:rPr>
        <w:t>a projekat br: 1).</w:t>
      </w:r>
    </w:p>
    <w:p w14:paraId="2B4B4C75" w14:textId="77777777" w:rsidR="00E51898" w:rsidRDefault="002C5B51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lične karte </w:t>
      </w:r>
      <w:r>
        <w:rPr>
          <w:rFonts w:ascii="Arial" w:hAnsi="Arial" w:cs="Arial"/>
          <w:sz w:val="24"/>
        </w:rPr>
        <w:t xml:space="preserve">odgovorne osobe. </w:t>
      </w:r>
    </w:p>
    <w:p w14:paraId="02C10085" w14:textId="77777777" w:rsidR="00E51898" w:rsidRDefault="00E51898">
      <w:pPr>
        <w:spacing w:after="4" w:line="245" w:lineRule="auto"/>
        <w:jc w:val="both"/>
        <w:rPr>
          <w:rFonts w:ascii="Arial" w:hAnsi="Arial" w:cs="Arial"/>
          <w:sz w:val="24"/>
        </w:rPr>
      </w:pPr>
    </w:p>
    <w:p w14:paraId="413DA3E4" w14:textId="77777777" w:rsidR="00E51898" w:rsidRDefault="002C5B51">
      <w:pPr>
        <w:pStyle w:val="ListParagraph1"/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</w:rPr>
        <w:t xml:space="preserve"> </w:t>
      </w:r>
    </w:p>
    <w:p w14:paraId="74C536CC" w14:textId="77777777" w:rsidR="00E51898" w:rsidRDefault="002C5B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</w:t>
      </w:r>
      <w:r>
        <w:rPr>
          <w:rFonts w:ascii="Arial" w:hAnsi="Arial" w:cs="Arial"/>
          <w:sz w:val="24"/>
        </w:rPr>
        <w:t xml:space="preserve">pri </w:t>
      </w:r>
      <w:r>
        <w:rPr>
          <w:rFonts w:ascii="Arial" w:hAnsi="Arial" w:cs="Arial"/>
          <w:sz w:val="24"/>
        </w:rPr>
        <w:t>određivanj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vrijednosti i ugovaranj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Po</w:t>
      </w:r>
      <w:r>
        <w:rPr>
          <w:rFonts w:ascii="Arial" w:hAnsi="Arial" w:cs="Arial"/>
          <w:sz w:val="24"/>
        </w:rPr>
        <w:t>dnosilac zahtjeva</w:t>
      </w:r>
      <w:r>
        <w:rPr>
          <w:rFonts w:ascii="Arial" w:hAnsi="Arial" w:cs="Arial"/>
          <w:sz w:val="24"/>
        </w:rPr>
        <w:t xml:space="preserve"> koji podn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 zahtjeve za više  projekata du</w:t>
      </w:r>
      <w:r>
        <w:rPr>
          <w:rFonts w:ascii="Arial" w:hAnsi="Arial" w:cs="Arial"/>
          <w:sz w:val="24"/>
        </w:rPr>
        <w:t>žan je</w:t>
      </w:r>
      <w:r>
        <w:rPr>
          <w:rFonts w:ascii="Arial" w:hAnsi="Arial" w:cs="Arial"/>
          <w:sz w:val="24"/>
        </w:rPr>
        <w:t xml:space="preserve"> dostaviti ponude za svaki projekat </w:t>
      </w:r>
      <w:r>
        <w:rPr>
          <w:rFonts w:ascii="Arial" w:hAnsi="Arial" w:cs="Arial"/>
          <w:sz w:val="24"/>
        </w:rPr>
        <w:lastRenderedPageBreak/>
        <w:t>posebno.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odnosiocu zahtjeva</w:t>
      </w:r>
      <w:r>
        <w:rPr>
          <w:rFonts w:ascii="Arial" w:hAnsi="Arial" w:cs="Arial"/>
          <w:sz w:val="24"/>
        </w:rPr>
        <w:t xml:space="preserve"> koji ima više projekata po ovom pozivu Ministarstvo privrede će sufinansirati samo jedan projekat.</w:t>
      </w:r>
    </w:p>
    <w:p w14:paraId="4CD42034" w14:textId="77777777" w:rsidR="00E51898" w:rsidRDefault="002C5B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Sve dostavljene kopije moraju biti ovjerene od nadležnog </w:t>
      </w:r>
      <w:r>
        <w:rPr>
          <w:rFonts w:ascii="Arial" w:hAnsi="Arial" w:cs="Arial"/>
          <w:bCs/>
          <w:sz w:val="24"/>
        </w:rPr>
        <w:t>organa</w:t>
      </w:r>
      <w:r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sz w:val="24"/>
        </w:rPr>
        <w:t xml:space="preserve"> Sva dokumenta moraju biti p</w:t>
      </w:r>
      <w:r>
        <w:rPr>
          <w:rFonts w:ascii="Arial" w:hAnsi="Arial" w:cs="Arial"/>
          <w:sz w:val="24"/>
        </w:rPr>
        <w:t>riložena i izdana od strane nadležnih sudskih ili upravnih organa u F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BiH i ne mogu bit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starija od 3 mjeseca od dana objavljivanja ovog poziva. U suprotnom kompletan projekat biti će odbijen i neće biti predmet daljnjeg razmatranja. </w:t>
      </w:r>
    </w:p>
    <w:p w14:paraId="00E43A8B" w14:textId="77777777" w:rsidR="00E51898" w:rsidRDefault="002C5B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</w:t>
      </w:r>
      <w:r>
        <w:rPr>
          <w:rFonts w:ascii="Arial" w:hAnsi="Arial" w:cs="Arial"/>
          <w:sz w:val="24"/>
        </w:rPr>
        <w:t>ntacija tražena javnim pozivom mora biti prikladno uvezana u cjelinu logičkim redom (prema popisu dostavljenih dokumenata).</w:t>
      </w:r>
    </w:p>
    <w:p w14:paraId="4EA69D31" w14:textId="77777777" w:rsidR="00E51898" w:rsidRDefault="002C5B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Spisak</w:t>
      </w:r>
      <w:r>
        <w:rPr>
          <w:rFonts w:ascii="Arial" w:hAnsi="Arial" w:cs="Arial"/>
          <w:sz w:val="24"/>
        </w:rPr>
        <w:t xml:space="preserve"> podnosilaca zahtjeva čiji </w:t>
      </w:r>
      <w:r>
        <w:rPr>
          <w:rFonts w:ascii="Arial" w:hAnsi="Arial" w:cs="Arial"/>
          <w:sz w:val="24"/>
        </w:rPr>
        <w:t xml:space="preserve"> projek</w:t>
      </w:r>
      <w:r>
        <w:rPr>
          <w:rFonts w:ascii="Arial" w:hAnsi="Arial" w:cs="Arial"/>
          <w:sz w:val="24"/>
        </w:rPr>
        <w:t>ti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ne ispunjavaju uslove iz javnog poziva objavljen će biti</w:t>
      </w:r>
      <w:r>
        <w:rPr>
          <w:rFonts w:ascii="Arial" w:hAnsi="Arial" w:cs="Arial"/>
          <w:sz w:val="24"/>
        </w:rPr>
        <w:t xml:space="preserve"> na web stranici Vlade Srednjobo</w:t>
      </w:r>
      <w:r>
        <w:rPr>
          <w:rFonts w:ascii="Arial" w:hAnsi="Arial" w:cs="Arial"/>
          <w:sz w:val="24"/>
        </w:rPr>
        <w:t xml:space="preserve">sanskog kantona: </w:t>
      </w:r>
      <w:hyperlink r:id="rId8" w:history="1">
        <w:r>
          <w:rPr>
            <w:rStyle w:val="Hyperlink"/>
            <w:rFonts w:ascii="Arial" w:hAnsi="Arial" w:cs="Arial"/>
            <w:sz w:val="24"/>
          </w:rPr>
          <w:t>www.sbk-ksb.gov.ba</w:t>
        </w:r>
      </w:hyperlink>
      <w:r>
        <w:rPr>
          <w:rFonts w:ascii="Arial" w:hAnsi="Arial" w:cs="Arial"/>
          <w:sz w:val="24"/>
        </w:rPr>
        <w:t>.</w:t>
      </w:r>
    </w:p>
    <w:p w14:paraId="68E95191" w14:textId="77777777" w:rsidR="00E51898" w:rsidRDefault="002C5B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dnosioci zahtjeva</w:t>
      </w:r>
      <w:r>
        <w:rPr>
          <w:rFonts w:ascii="Arial" w:hAnsi="Arial" w:cs="Arial"/>
          <w:sz w:val="24"/>
        </w:rPr>
        <w:t xml:space="preserve"> či</w:t>
      </w:r>
      <w:r>
        <w:rPr>
          <w:rFonts w:ascii="Arial" w:hAnsi="Arial" w:cs="Arial"/>
          <w:sz w:val="24"/>
        </w:rPr>
        <w:t xml:space="preserve">ji projekti ne ispunjavaju uslove iz javnog poziva mogu </w:t>
      </w:r>
      <w:r>
        <w:rPr>
          <w:rFonts w:ascii="Arial" w:hAnsi="Arial" w:cs="Arial"/>
          <w:sz w:val="24"/>
        </w:rPr>
        <w:t xml:space="preserve">uložiti prigovor </w:t>
      </w:r>
      <w:r>
        <w:rPr>
          <w:rFonts w:ascii="Arial" w:hAnsi="Arial" w:cs="Arial"/>
          <w:sz w:val="24"/>
        </w:rPr>
        <w:t xml:space="preserve">Ministarstvu privrede </w:t>
      </w:r>
      <w:r>
        <w:rPr>
          <w:rFonts w:ascii="Arial" w:hAnsi="Arial" w:cs="Arial"/>
          <w:sz w:val="24"/>
        </w:rPr>
        <w:t>u roku od 7 dana od dana objave rezultata radi provjere činj</w:t>
      </w:r>
      <w:r>
        <w:rPr>
          <w:rFonts w:ascii="Arial" w:hAnsi="Arial" w:cs="Arial"/>
          <w:sz w:val="24"/>
        </w:rPr>
        <w:t>enica</w:t>
      </w:r>
      <w:r>
        <w:rPr>
          <w:rFonts w:ascii="Arial" w:hAnsi="Arial" w:cs="Arial"/>
          <w:sz w:val="24"/>
        </w:rPr>
        <w:t>.</w:t>
      </w:r>
    </w:p>
    <w:p w14:paraId="59EB1B24" w14:textId="77777777" w:rsidR="00E51898" w:rsidRDefault="002C5B5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Broj prihvaćenih projekata, te visina sredstava koja će se </w:t>
      </w:r>
      <w:r>
        <w:rPr>
          <w:rFonts w:ascii="Arial" w:hAnsi="Arial" w:cs="Arial"/>
          <w:sz w:val="24"/>
        </w:rPr>
        <w:t>dodjeliti</w:t>
      </w:r>
      <w:r>
        <w:rPr>
          <w:rFonts w:ascii="Arial" w:hAnsi="Arial" w:cs="Arial"/>
          <w:sz w:val="24"/>
        </w:rPr>
        <w:t xml:space="preserve"> korisniku, zavisit će  o  kvaliteti i stepenu povoljnosti  projekta, kao i o visini raspoloživih sredstava po ovom programu</w:t>
      </w:r>
    </w:p>
    <w:p w14:paraId="2B7D0A66" w14:textId="77777777" w:rsidR="00E51898" w:rsidRDefault="002C5B51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>adržavati troškove tekućih komunalnih usluga (telefon, struja, voda, gas i sl.), ličnih dohodaka/plaća, doprinosa, službenih putovanja i ostalih naknada  korisnika sredstava, konzumiranja jela, pića i sličnih aktivnosti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7704A81E" w14:textId="77777777" w:rsidR="00E51898" w:rsidRDefault="00E51898">
      <w:pPr>
        <w:spacing w:after="0" w:line="252" w:lineRule="auto"/>
        <w:rPr>
          <w:rFonts w:ascii="Arial" w:hAnsi="Arial" w:cs="Arial"/>
          <w:sz w:val="24"/>
        </w:rPr>
      </w:pPr>
    </w:p>
    <w:p w14:paraId="08B28887" w14:textId="77777777" w:rsidR="00E51898" w:rsidRDefault="002C5B51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E51898" w14:paraId="568D9441" w14:textId="77777777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C5FCF" w14:textId="77777777" w:rsidR="00E51898" w:rsidRDefault="002C5B51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</w:rPr>
              <w:t xml:space="preserve">Ovim izjavljujem, pod </w:t>
            </w:r>
            <w:r>
              <w:rPr>
                <w:rFonts w:ascii="Arial" w:eastAsia="Times New Roman" w:hAnsi="Arial" w:cs="Arial"/>
                <w:i/>
                <w:sz w:val="24"/>
              </w:rPr>
              <w:t>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75646DF3" w14:textId="77777777" w:rsidR="00E51898" w:rsidRDefault="002C5B51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28DAF6BE" w14:textId="77777777" w:rsidR="00E51898" w:rsidRDefault="002C5B51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7338AD6A" w14:textId="77777777" w:rsidR="00E51898" w:rsidRDefault="002C5B51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14:paraId="6061A5E8" w14:textId="77777777" w:rsidR="00E51898" w:rsidRDefault="002C5B51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</w:t>
            </w:r>
            <w:r>
              <w:rPr>
                <w:rFonts w:ascii="Arial" w:eastAsia="Times New Roman" w:hAnsi="Arial" w:cs="Arial"/>
                <w:i/>
                <w:sz w:val="24"/>
              </w:rPr>
              <w:t>pečatom)</w:t>
            </w:r>
            <w:r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  <w:p w14:paraId="1D268C6D" w14:textId="77777777" w:rsidR="00E51898" w:rsidRDefault="002C5B51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  <w:p w14:paraId="6AE5EE96" w14:textId="77777777" w:rsidR="00E51898" w:rsidRDefault="002C5B51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  <w:p w14:paraId="11FEEB27" w14:textId="77777777" w:rsidR="00E51898" w:rsidRDefault="002C5B51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FF7FA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5D293697" w14:textId="77777777" w:rsidR="00E51898" w:rsidRDefault="002C5B51">
            <w:pPr>
              <w:spacing w:after="0" w:line="252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14:paraId="112039F7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1C5C7CEB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Datum: ..............................</w:t>
            </w:r>
          </w:p>
          <w:p w14:paraId="23310217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2A29E11B" w14:textId="77777777" w:rsidR="00E51898" w:rsidRDefault="002C5B51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23AD9DDB" w14:textId="77777777" w:rsidR="00E51898" w:rsidRDefault="002C5B51">
            <w:pPr>
              <w:spacing w:after="0" w:line="252" w:lineRule="auto"/>
              <w:ind w:left="120" w:hangingChars="50" w:hanging="12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.........................................(potpis odgovorne osobe) </w:t>
            </w:r>
          </w:p>
        </w:tc>
      </w:tr>
    </w:tbl>
    <w:p w14:paraId="107D5636" w14:textId="77777777" w:rsidR="00E51898" w:rsidRDefault="00E51898">
      <w:pPr>
        <w:rPr>
          <w:rFonts w:ascii="Arial" w:hAnsi="Arial" w:cs="Arial"/>
        </w:rPr>
      </w:pPr>
    </w:p>
    <w:p w14:paraId="33610BDE" w14:textId="77777777" w:rsidR="00E51898" w:rsidRDefault="00E51898"/>
    <w:sectPr w:rsidR="00E51898">
      <w:footerReference w:type="default" r:id="rId9"/>
      <w:footerReference w:type="first" r:id="rId10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5EAB" w14:textId="77777777" w:rsidR="002C5B51" w:rsidRDefault="002C5B51">
      <w:pPr>
        <w:spacing w:after="0" w:line="240" w:lineRule="auto"/>
      </w:pPr>
      <w:r>
        <w:separator/>
      </w:r>
    </w:p>
  </w:endnote>
  <w:endnote w:type="continuationSeparator" w:id="0">
    <w:p w14:paraId="0CD6D57A" w14:textId="77777777" w:rsidR="002C5B51" w:rsidRDefault="002C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F678" w14:textId="77777777" w:rsidR="00E51898" w:rsidRDefault="002C5B5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15F4" w14:textId="77777777" w:rsidR="00E51898" w:rsidRDefault="002C5B5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F131" w14:textId="77777777" w:rsidR="002C5B51" w:rsidRDefault="002C5B51">
      <w:pPr>
        <w:spacing w:after="0" w:line="240" w:lineRule="auto"/>
      </w:pPr>
      <w:r>
        <w:separator/>
      </w:r>
    </w:p>
  </w:footnote>
  <w:footnote w:type="continuationSeparator" w:id="0">
    <w:p w14:paraId="48D9FD86" w14:textId="77777777" w:rsidR="002C5B51" w:rsidRDefault="002C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587AB1"/>
    <w:rsid w:val="002C5B51"/>
    <w:rsid w:val="00D17193"/>
    <w:rsid w:val="00E51898"/>
    <w:rsid w:val="51587AB1"/>
    <w:rsid w:val="703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C27FD"/>
  <w15:docId w15:val="{8EACDA47-1D81-42CD-A11B-2239DCD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Sil Kabine</cp:lastModifiedBy>
  <cp:revision>2</cp:revision>
  <dcterms:created xsi:type="dcterms:W3CDTF">2019-05-10T11:35:00Z</dcterms:created>
  <dcterms:modified xsi:type="dcterms:W3CDTF">2019-05-10T11:35:00Z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