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BA71" w14:textId="77777777" w:rsidR="005F7940" w:rsidRDefault="009E60CB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>
        <w:rPr>
          <w:rFonts w:eastAsia="Times New Roman" w:cs="Arial"/>
          <w:b/>
          <w:sz w:val="32"/>
          <w:szCs w:val="32"/>
          <w:lang w:val="hr-HR" w:eastAsia="hr-HR"/>
        </w:rPr>
        <w:t>I Z J A V A</w:t>
      </w:r>
    </w:p>
    <w:p w14:paraId="38A851C0" w14:textId="77777777" w:rsidR="005F7940" w:rsidRDefault="009E60CB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>
        <w:rPr>
          <w:rFonts w:eastAsia="Times New Roman" w:cs="Arial"/>
          <w:b/>
          <w:sz w:val="28"/>
          <w:szCs w:val="28"/>
          <w:lang w:val="hr-HR" w:eastAsia="hr-HR"/>
        </w:rPr>
        <w:t xml:space="preserve">o primljenim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minimis</w:t>
      </w:r>
      <w:proofErr w:type="spellEnd"/>
      <w:r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državnim pomoćima</w:t>
      </w:r>
    </w:p>
    <w:p w14:paraId="2C54FE47" w14:textId="77777777" w:rsidR="005F7940" w:rsidRDefault="005F7940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14:paraId="53ABC73A" w14:textId="77777777" w:rsidR="005F7940" w:rsidRDefault="009E60CB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Državna pomoć se dodjeljuje  u skladu sa Zakonom o sistemu državne pomoći u BiH („Službene novine Federacije BiH“, broj </w:t>
      </w:r>
    </w:p>
    <w:p w14:paraId="0006E952" w14:textId="77777777" w:rsidR="005F7940" w:rsidRDefault="009E60CB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10/12).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8960"/>
      </w:tblGrid>
      <w:tr w:rsidR="005F7940" w14:paraId="3EADA34E" w14:textId="77777777">
        <w:trPr>
          <w:trHeight w:val="936"/>
          <w:jc w:val="center"/>
        </w:trPr>
        <w:tc>
          <w:tcPr>
            <w:tcW w:w="4313" w:type="dxa"/>
            <w:vAlign w:val="center"/>
          </w:tcPr>
          <w:p w14:paraId="24319BD3" w14:textId="77777777" w:rsidR="005F7940" w:rsidRDefault="009E60CB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14:paraId="1E33A780" w14:textId="77777777" w:rsidR="005F7940" w:rsidRDefault="005F7940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5F7940" w14:paraId="6A84F291" w14:textId="77777777">
        <w:trPr>
          <w:trHeight w:val="779"/>
          <w:jc w:val="center"/>
        </w:trPr>
        <w:tc>
          <w:tcPr>
            <w:tcW w:w="4313" w:type="dxa"/>
            <w:vAlign w:val="center"/>
          </w:tcPr>
          <w:p w14:paraId="265EBDF4" w14:textId="77777777" w:rsidR="005F7940" w:rsidRDefault="005F7940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14:paraId="1BAA1295" w14:textId="77777777" w:rsidR="005F7940" w:rsidRDefault="009E60CB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14:paraId="6697A8E8" w14:textId="77777777" w:rsidR="005F7940" w:rsidRDefault="005F7940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14:paraId="6337B0C2" w14:textId="77777777" w:rsidR="005F7940" w:rsidRDefault="005F7940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5F7940" w14:paraId="6D30DD67" w14:textId="77777777">
        <w:trPr>
          <w:trHeight w:val="527"/>
          <w:jc w:val="center"/>
        </w:trPr>
        <w:tc>
          <w:tcPr>
            <w:tcW w:w="4313" w:type="dxa"/>
            <w:vAlign w:val="center"/>
          </w:tcPr>
          <w:p w14:paraId="095A9AB1" w14:textId="77777777" w:rsidR="005F7940" w:rsidRDefault="009E60CB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14:paraId="73ED2EFF" w14:textId="77777777" w:rsidR="005F7940" w:rsidRDefault="005F7940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14:paraId="06AAA07F" w14:textId="77777777" w:rsidR="005F7940" w:rsidRDefault="009E60CB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na način propisan u članu 4.  Uredbe o </w:t>
      </w:r>
      <w:proofErr w:type="spellStart"/>
      <w:r>
        <w:rPr>
          <w:rFonts w:eastAsia="PMingLiU" w:cs="Arial"/>
          <w:szCs w:val="24"/>
          <w:lang w:val="hr-HR" w:eastAsia="zh-TW"/>
        </w:rPr>
        <w:t>uslovima</w:t>
      </w:r>
      <w:proofErr w:type="spellEnd"/>
      <w:r>
        <w:rPr>
          <w:rFonts w:eastAsia="PMingLiU" w:cs="Arial"/>
          <w:szCs w:val="24"/>
          <w:lang w:val="hr-HR" w:eastAsia="zh-TW"/>
        </w:rPr>
        <w:t xml:space="preserve"> i postupku dodjele pomoći male vrijednosti – </w:t>
      </w:r>
      <w:r>
        <w:rPr>
          <w:rFonts w:ascii="Times New Roman" w:eastAsia="PMingLiU" w:hAnsi="Times New Roman" w:cs="Times New Roman"/>
          <w:i/>
          <w:szCs w:val="24"/>
          <w:lang w:val="hr-HR" w:eastAsia="zh-TW"/>
        </w:rPr>
        <w:t xml:space="preserve">de </w:t>
      </w:r>
      <w:proofErr w:type="spellStart"/>
      <w:r>
        <w:rPr>
          <w:rFonts w:ascii="Times New Roman" w:eastAsia="PMingLiU" w:hAnsi="Times New Roman" w:cs="Times New Roman"/>
          <w:i/>
          <w:szCs w:val="24"/>
          <w:lang w:val="hr-HR" w:eastAsia="zh-TW"/>
        </w:rPr>
        <w:t>minimis</w:t>
      </w:r>
      <w:proofErr w:type="spellEnd"/>
      <w:r>
        <w:rPr>
          <w:rFonts w:eastAsia="PMingLiU" w:cs="Arial"/>
          <w:szCs w:val="24"/>
          <w:lang w:val="hr-HR" w:eastAsia="zh-TW"/>
        </w:rPr>
        <w:t xml:space="preserve"> pomoć u razdoblju od tri fiskalne godine (tekuća fiskal</w:t>
      </w:r>
      <w:r>
        <w:rPr>
          <w:rFonts w:eastAsia="PMingLiU" w:cs="Arial"/>
          <w:szCs w:val="24"/>
          <w:lang w:val="hr-HR" w:eastAsia="zh-TW"/>
        </w:rPr>
        <w:t xml:space="preserve">na godina i dvije prethodne godine odnosno, 2018., 2019. i 2020. godina) (staviti </w:t>
      </w:r>
      <w:r>
        <w:rPr>
          <w:rFonts w:eastAsia="PMingLiU" w:cs="Arial"/>
          <w:b/>
          <w:szCs w:val="24"/>
          <w:lang w:val="hr-HR" w:eastAsia="zh-TW"/>
        </w:rPr>
        <w:t>X</w:t>
      </w:r>
      <w:r>
        <w:rPr>
          <w:rFonts w:eastAsia="PMingLiU" w:cs="Arial"/>
          <w:szCs w:val="24"/>
          <w:lang w:val="hr-HR" w:eastAsia="zh-TW"/>
        </w:rPr>
        <w:t xml:space="preserve"> na odgovarajuće mjesto):</w:t>
      </w:r>
    </w:p>
    <w:p w14:paraId="5ADBE726" w14:textId="77777777" w:rsidR="005F7940" w:rsidRDefault="009E60CB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9916" wp14:editId="0A00BFDB">
                <wp:simplePos x="0" y="0"/>
                <wp:positionH relativeFrom="column">
                  <wp:posOffset>438785</wp:posOffset>
                </wp:positionH>
                <wp:positionV relativeFrom="paragraph">
                  <wp:posOffset>114935</wp:posOffset>
                </wp:positionV>
                <wp:extent cx="201295" cy="211455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flip:y;margin-left:34.55pt;margin-top:9.05pt;height:16.65pt;width:15.85pt;z-index:251659264;v-text-anchor:middle;mso-width-relative:page;mso-height-relative:page;" filled="f" stroked="t" coordsize="21600,21600" o:gfxdata="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Y55hNQAAAAIAQAADwAAAAAAAAABACAAAAAiAAAAZHJzL2Rvd25y&#10;ZXYueG1sUEsBAhQAFAAAAAgAh07iQPtfuiQ7AgAAcgQAAA4AAAAAAAAAAQAgAAAAIwEAAGRycy9l&#10;Mm9Eb2MueG1sUEsFBgAAAAAGAAYAWQEAANAFAAAA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PMingLiU" w:cs="Arial"/>
          <w:sz w:val="28"/>
          <w:szCs w:val="28"/>
          <w:lang w:val="hr-HR" w:eastAsia="zh-TW"/>
        </w:rPr>
        <w:t xml:space="preserve">          Nije/nisu primio/li </w:t>
      </w:r>
      <w:r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 xml:space="preserve">de </w:t>
      </w:r>
      <w:proofErr w:type="spellStart"/>
      <w:r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minimis</w:t>
      </w:r>
      <w:proofErr w:type="spellEnd"/>
      <w:r>
        <w:rPr>
          <w:rFonts w:eastAsia="PMingLiU" w:cs="Arial"/>
          <w:sz w:val="28"/>
          <w:szCs w:val="28"/>
          <w:lang w:val="hr-HR" w:eastAsia="zh-TW"/>
        </w:rPr>
        <w:t xml:space="preserve"> pomoć ili drugu državnu pomoć </w:t>
      </w:r>
    </w:p>
    <w:p w14:paraId="413F93CB" w14:textId="77777777" w:rsidR="005F7940" w:rsidRDefault="009E60CB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E662" wp14:editId="24AF35CA">
                <wp:simplePos x="0" y="0"/>
                <wp:positionH relativeFrom="column">
                  <wp:posOffset>438785</wp:posOffset>
                </wp:positionH>
                <wp:positionV relativeFrom="paragraph">
                  <wp:posOffset>147320</wp:posOffset>
                </wp:positionV>
                <wp:extent cx="201295" cy="211455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flip:y;margin-left:34.55pt;margin-top:11.6pt;height:16.65pt;width:15.85pt;z-index:251661312;v-text-anchor:middle;mso-width-relative:page;mso-height-relative:page;" filled="f" stroked="t" coordsize="21600,21600" o:gfxdata="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QRAd1AAAAAgBAAAPAAAAAAAA&#10;AAEAIAAAACIAAABkcnMvZG93bnJldi54bWxQSwECFAAUAAAACACHTuJAkV++eU8CAACUBAAADgAA&#10;AAAAAAABACAAAAAjAQAAZHJzL2Uyb0RvYy54bWxQSwUGAAAAAAYABgBZAQAA5AUAAAAA&#10;">
                <v:fill on="f" focussize="0,0"/>
                <v:stroke weight="2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eastAsia="PMingLiU" w:cs="Arial"/>
          <w:sz w:val="28"/>
          <w:szCs w:val="28"/>
          <w:lang w:val="hr-HR" w:eastAsia="zh-TW"/>
        </w:rPr>
        <w:t xml:space="preserve">               Primio/li je/su </w:t>
      </w:r>
      <w:r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 xml:space="preserve">de </w:t>
      </w:r>
      <w:proofErr w:type="spellStart"/>
      <w:r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minimis</w:t>
      </w:r>
      <w:proofErr w:type="spellEnd"/>
      <w:r>
        <w:rPr>
          <w:rFonts w:eastAsia="PMingLiU" w:cs="Arial"/>
          <w:sz w:val="28"/>
          <w:szCs w:val="28"/>
          <w:lang w:val="hr-HR" w:eastAsia="zh-TW"/>
        </w:rPr>
        <w:t xml:space="preserve"> pomoć ili drugu državnu pomoć </w:t>
      </w:r>
    </w:p>
    <w:p w14:paraId="3F15974E" w14:textId="77777777" w:rsidR="005F7940" w:rsidRDefault="009E60CB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14:paraId="3A5A6CE5" w14:textId="77777777" w:rsidR="005F7940" w:rsidRDefault="005F794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3A1053B3" w14:textId="77777777" w:rsidR="005F7940" w:rsidRDefault="005F794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1F67D0F2" w14:textId="77777777" w:rsidR="005F7940" w:rsidRDefault="005F794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6CC7A25D" w14:textId="77777777" w:rsidR="005F7940" w:rsidRDefault="009E60CB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Ako je odgovor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242"/>
      </w:tblGrid>
      <w:tr w:rsidR="005F7940" w14:paraId="6F56A481" w14:textId="77777777">
        <w:trPr>
          <w:trHeight w:val="1878"/>
          <w:jc w:val="center"/>
        </w:trPr>
        <w:tc>
          <w:tcPr>
            <w:tcW w:w="992" w:type="dxa"/>
            <w:vAlign w:val="center"/>
          </w:tcPr>
          <w:p w14:paraId="41ACAA71" w14:textId="77777777" w:rsidR="005F7940" w:rsidRDefault="009E60CB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2018. 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5F7940" w14:paraId="104CB4A9" w14:textId="77777777">
              <w:trPr>
                <w:trHeight w:val="775"/>
              </w:trPr>
              <w:tc>
                <w:tcPr>
                  <w:tcW w:w="2812" w:type="dxa"/>
                </w:tcPr>
                <w:p w14:paraId="1813972E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429B894A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63EEC3F5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Pravni </w:t>
                  </w:r>
                  <w:proofErr w:type="spellStart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osnov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za dodjelu pomoći</w:t>
                  </w:r>
                </w:p>
                <w:p w14:paraId="59E0734E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2B4675B" w14:textId="77777777" w:rsidR="005F7940" w:rsidRDefault="009E60CB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2DEDD6BE" w14:textId="77777777" w:rsidR="005F7940" w:rsidRDefault="009E60CB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minimis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1853F1D8" w14:textId="77777777" w:rsidR="005F7940" w:rsidRDefault="009E60CB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14:paraId="6771B57F" w14:textId="77777777" w:rsidR="005F7940" w:rsidRDefault="009E60CB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5F7940" w14:paraId="0FF81BC5" w14:textId="77777777">
              <w:trPr>
                <w:trHeight w:val="795"/>
              </w:trPr>
              <w:tc>
                <w:tcPr>
                  <w:tcW w:w="2812" w:type="dxa"/>
                </w:tcPr>
                <w:p w14:paraId="69BB83F8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1.</w:t>
                  </w:r>
                </w:p>
                <w:p w14:paraId="59C2B35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1D67AA57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2CFE7DE2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A301C5F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62BD371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67E8C959" w14:textId="77777777">
              <w:trPr>
                <w:trHeight w:val="848"/>
              </w:trPr>
              <w:tc>
                <w:tcPr>
                  <w:tcW w:w="2812" w:type="dxa"/>
                </w:tcPr>
                <w:p w14:paraId="3C4E0BF0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2.</w:t>
                  </w:r>
                </w:p>
                <w:p w14:paraId="192CD8F2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688B7ED3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A8D465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8D10BDE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76C11252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1B649C40" w14:textId="77777777">
              <w:trPr>
                <w:trHeight w:val="704"/>
              </w:trPr>
              <w:tc>
                <w:tcPr>
                  <w:tcW w:w="2812" w:type="dxa"/>
                </w:tcPr>
                <w:p w14:paraId="68815B62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3.</w:t>
                  </w:r>
                </w:p>
                <w:p w14:paraId="459BA8B3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7FA3BCA8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7896CDF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E2279F4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0BAD88C5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7DCAFCF1" w14:textId="77777777" w:rsidR="005F7940" w:rsidRDefault="005F7940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5F7940" w14:paraId="0B01BAC9" w14:textId="77777777">
        <w:trPr>
          <w:jc w:val="center"/>
        </w:trPr>
        <w:tc>
          <w:tcPr>
            <w:tcW w:w="992" w:type="dxa"/>
            <w:vAlign w:val="center"/>
          </w:tcPr>
          <w:p w14:paraId="69F1EBE9" w14:textId="77777777" w:rsidR="005F7940" w:rsidRDefault="009E60CB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2019. godini:</w:t>
            </w:r>
          </w:p>
          <w:p w14:paraId="00F43E03" w14:textId="77777777" w:rsidR="005F7940" w:rsidRDefault="005F7940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5F7940" w14:paraId="6D717090" w14:textId="77777777">
              <w:trPr>
                <w:trHeight w:val="775"/>
              </w:trPr>
              <w:tc>
                <w:tcPr>
                  <w:tcW w:w="2777" w:type="dxa"/>
                </w:tcPr>
                <w:p w14:paraId="34FBAFF0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36996288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3565C04E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Pravni </w:t>
                  </w:r>
                  <w:proofErr w:type="spellStart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osnov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za dodjelu pomoći</w:t>
                  </w:r>
                </w:p>
                <w:p w14:paraId="1B8F37A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14:paraId="605771F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5BBD837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62627465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minimis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76182C4B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14:paraId="18681EC7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5F7940" w14:paraId="0700DA39" w14:textId="77777777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14:paraId="33F82DF6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1.</w:t>
                  </w:r>
                </w:p>
                <w:p w14:paraId="530814B3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780F0B2A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42C38ED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F90C0E0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4F44370D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04D52E13" w14:textId="77777777">
              <w:trPr>
                <w:trHeight w:val="854"/>
              </w:trPr>
              <w:tc>
                <w:tcPr>
                  <w:tcW w:w="2777" w:type="dxa"/>
                </w:tcPr>
                <w:p w14:paraId="46C070C8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2.</w:t>
                  </w:r>
                </w:p>
                <w:p w14:paraId="5FB38BB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0603A3E8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54B3A624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0AF9890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220A6BC5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76F5F197" w14:textId="77777777">
              <w:trPr>
                <w:trHeight w:val="836"/>
              </w:trPr>
              <w:tc>
                <w:tcPr>
                  <w:tcW w:w="2777" w:type="dxa"/>
                </w:tcPr>
                <w:p w14:paraId="015549A6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3.</w:t>
                  </w:r>
                </w:p>
                <w:p w14:paraId="3FF7285E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07D4676F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A90BEA0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DEDEDE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4BCC4813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54423540" w14:textId="77777777" w:rsidR="005F7940" w:rsidRDefault="005F7940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5F7940" w14:paraId="42CE0D5D" w14:textId="77777777">
        <w:trPr>
          <w:trHeight w:val="2456"/>
          <w:jc w:val="center"/>
        </w:trPr>
        <w:tc>
          <w:tcPr>
            <w:tcW w:w="992" w:type="dxa"/>
            <w:vAlign w:val="center"/>
          </w:tcPr>
          <w:p w14:paraId="5C675F06" w14:textId="77777777" w:rsidR="005F7940" w:rsidRDefault="009E60CB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2020. godini:</w:t>
            </w:r>
          </w:p>
          <w:p w14:paraId="04B55741" w14:textId="77777777" w:rsidR="005F7940" w:rsidRDefault="005F7940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14:paraId="3BE10592" w14:textId="77777777" w:rsidR="005F7940" w:rsidRDefault="005F7940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5F7940" w14:paraId="581FA987" w14:textId="77777777">
              <w:trPr>
                <w:trHeight w:val="775"/>
              </w:trPr>
              <w:tc>
                <w:tcPr>
                  <w:tcW w:w="2777" w:type="dxa"/>
                </w:tcPr>
                <w:p w14:paraId="429F8B47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7DAF0971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3F0A2E69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Pravni </w:t>
                  </w:r>
                  <w:proofErr w:type="spellStart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osnov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za dodjelu pomoći</w:t>
                  </w:r>
                </w:p>
                <w:p w14:paraId="04A33D74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14:paraId="05792D50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4CC02F3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7199D02F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minimis</w:t>
                  </w:r>
                  <w:proofErr w:type="spellEnd"/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34D485D9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5F7940" w14:paraId="32BA46D2" w14:textId="77777777">
              <w:trPr>
                <w:trHeight w:val="935"/>
              </w:trPr>
              <w:tc>
                <w:tcPr>
                  <w:tcW w:w="2777" w:type="dxa"/>
                </w:tcPr>
                <w:p w14:paraId="51B775C3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1.</w:t>
                  </w:r>
                </w:p>
                <w:p w14:paraId="062D8BE4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1C5C595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DDBF1DD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9DA78EA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6D5D6360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5E72A41E" w14:textId="77777777">
              <w:trPr>
                <w:trHeight w:val="860"/>
              </w:trPr>
              <w:tc>
                <w:tcPr>
                  <w:tcW w:w="2777" w:type="dxa"/>
                </w:tcPr>
                <w:p w14:paraId="2F3BC453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2.</w:t>
                  </w:r>
                </w:p>
                <w:p w14:paraId="22E77C6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259CEDAA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0564F9A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A388D4D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4691B251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5F7940" w14:paraId="37045A96" w14:textId="77777777">
              <w:trPr>
                <w:trHeight w:val="829"/>
              </w:trPr>
              <w:tc>
                <w:tcPr>
                  <w:tcW w:w="2777" w:type="dxa"/>
                </w:tcPr>
                <w:p w14:paraId="6F0EF2CE" w14:textId="77777777" w:rsidR="005F7940" w:rsidRDefault="009E60CB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3.</w:t>
                  </w:r>
                </w:p>
                <w:p w14:paraId="2B85B5DC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439E777D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315AC396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020E2EC8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75256799" w14:textId="77777777" w:rsidR="005F7940" w:rsidRDefault="005F7940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3D13FC97" w14:textId="77777777" w:rsidR="005F7940" w:rsidRDefault="005F7940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5F7940" w14:paraId="1BAC4F46" w14:textId="77777777">
        <w:trPr>
          <w:trHeight w:val="1714"/>
          <w:jc w:val="center"/>
        </w:trPr>
        <w:tc>
          <w:tcPr>
            <w:tcW w:w="992" w:type="dxa"/>
            <w:vAlign w:val="center"/>
          </w:tcPr>
          <w:p w14:paraId="75E380D3" w14:textId="77777777" w:rsidR="005F7940" w:rsidRDefault="009E60CB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Ukupno primljena državna pomoć (KM):</w:t>
            </w:r>
          </w:p>
        </w:tc>
        <w:tc>
          <w:tcPr>
            <w:tcW w:w="12242" w:type="dxa"/>
          </w:tcPr>
          <w:p w14:paraId="33D208E7" w14:textId="77777777" w:rsidR="005F7940" w:rsidRDefault="005F7940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14:paraId="3C6A039A" w14:textId="77777777" w:rsidR="005F7940" w:rsidRDefault="005F7940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14:paraId="4A18F63F" w14:textId="77777777" w:rsidR="005F7940" w:rsidRDefault="009E60CB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Pod kaznenom i materijalnom odgovornošću izjavljujem da su podaci koje sam upisao/la u ovoj Izjavi, potpuni i istiniti.</w:t>
      </w:r>
    </w:p>
    <w:p w14:paraId="3AABBDC8" w14:textId="77777777" w:rsidR="005F7940" w:rsidRDefault="005F7940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14:paraId="699C74E6" w14:textId="77777777" w:rsidR="005F7940" w:rsidRDefault="005F7940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14:paraId="323D9431" w14:textId="77777777" w:rsidR="005F7940" w:rsidRDefault="005F7940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14:paraId="7F6AE035" w14:textId="77777777" w:rsidR="005F7940" w:rsidRDefault="005F7940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14:paraId="42284B3D" w14:textId="77777777" w:rsidR="005F7940" w:rsidRDefault="009E60CB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>
        <w:rPr>
          <w:rFonts w:eastAsia="Times New Roman" w:cs="Arial"/>
          <w:szCs w:val="24"/>
          <w:lang w:val="hr-HR" w:eastAsia="hr-HR"/>
        </w:rPr>
        <w:t>Mjesto i datum</w:t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  <w:t>M.P.</w:t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</w:r>
      <w:r>
        <w:rPr>
          <w:rFonts w:eastAsia="Times New Roman" w:cs="Arial"/>
          <w:szCs w:val="24"/>
          <w:lang w:val="hr-HR" w:eastAsia="hr-HR"/>
        </w:rPr>
        <w:tab/>
        <w:t>Podnosilac Izjave</w:t>
      </w:r>
    </w:p>
    <w:p w14:paraId="1EDB31EA" w14:textId="77777777" w:rsidR="005F7940" w:rsidRDefault="009E60CB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</w:t>
      </w:r>
      <w:r>
        <w:rPr>
          <w:rFonts w:eastAsia="Times New Roman" w:cs="Arial"/>
          <w:szCs w:val="24"/>
          <w:lang w:val="hr-HR" w:eastAsia="hr-HR"/>
        </w:rPr>
        <w:t xml:space="preserve">                                        (potpis osobe ovlaštene za zastupanje)</w:t>
      </w:r>
    </w:p>
    <w:p w14:paraId="5A168DD0" w14:textId="77777777" w:rsidR="005F7940" w:rsidRDefault="009E60CB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>
        <w:rPr>
          <w:rFonts w:eastAsia="Times New Roman" w:cs="Arial"/>
          <w:szCs w:val="24"/>
          <w:lang w:val="hr-HR" w:eastAsia="hr-HR"/>
        </w:rPr>
        <w:t xml:space="preserve">            _____________________</w:t>
      </w:r>
    </w:p>
    <w:p w14:paraId="2E4B3A0F" w14:textId="77777777" w:rsidR="005F7940" w:rsidRDefault="005F7940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14:paraId="16FF0E98" w14:textId="77777777" w:rsidR="005F7940" w:rsidRDefault="009E60CB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____________</w:t>
      </w:r>
      <w:r>
        <w:rPr>
          <w:rFonts w:eastAsia="Times New Roman" w:cs="Arial"/>
          <w:b/>
          <w:szCs w:val="24"/>
          <w:lang w:val="hr-HR" w:eastAsia="hr-HR"/>
        </w:rPr>
        <w:t>_______________</w:t>
      </w:r>
    </w:p>
    <w:sectPr w:rsidR="005F7940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7609" w14:textId="77777777" w:rsidR="009E60CB" w:rsidRDefault="009E60CB">
      <w:pPr>
        <w:spacing w:after="0" w:line="240" w:lineRule="auto"/>
      </w:pPr>
      <w:r>
        <w:separator/>
      </w:r>
    </w:p>
  </w:endnote>
  <w:endnote w:type="continuationSeparator" w:id="0">
    <w:p w14:paraId="074083AC" w14:textId="77777777" w:rsidR="009E60CB" w:rsidRDefault="009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288758"/>
      <w:docPartObj>
        <w:docPartGallery w:val="AutoText"/>
      </w:docPartObj>
    </w:sdtPr>
    <w:sdtEndPr/>
    <w:sdtContent>
      <w:p w14:paraId="4EA10345" w14:textId="77777777" w:rsidR="005F7940" w:rsidRDefault="009E60C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2075E03" w14:textId="77777777" w:rsidR="005F7940" w:rsidRDefault="005F79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2647A" w14:textId="77777777" w:rsidR="009E60CB" w:rsidRDefault="009E60CB">
      <w:pPr>
        <w:spacing w:after="0" w:line="240" w:lineRule="auto"/>
      </w:pPr>
      <w:r>
        <w:separator/>
      </w:r>
    </w:p>
  </w:footnote>
  <w:footnote w:type="continuationSeparator" w:id="0">
    <w:p w14:paraId="70737C74" w14:textId="77777777" w:rsidR="009E60CB" w:rsidRDefault="009E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BB92" w14:textId="77777777" w:rsidR="005F7940" w:rsidRDefault="005F794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5"/>
    <w:rsid w:val="00005FC7"/>
    <w:rsid w:val="00020615"/>
    <w:rsid w:val="000F3085"/>
    <w:rsid w:val="001729A2"/>
    <w:rsid w:val="001947BF"/>
    <w:rsid w:val="001E336D"/>
    <w:rsid w:val="002F107C"/>
    <w:rsid w:val="003B0A69"/>
    <w:rsid w:val="00495C75"/>
    <w:rsid w:val="00512486"/>
    <w:rsid w:val="00555FC8"/>
    <w:rsid w:val="005F7940"/>
    <w:rsid w:val="00642C0A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9E60CB"/>
    <w:rsid w:val="00A32AB9"/>
    <w:rsid w:val="00A808EE"/>
    <w:rsid w:val="00A91AF0"/>
    <w:rsid w:val="00A97144"/>
    <w:rsid w:val="00B40D13"/>
    <w:rsid w:val="00BA15FD"/>
    <w:rsid w:val="00BB37DA"/>
    <w:rsid w:val="00C067F3"/>
    <w:rsid w:val="00C5068F"/>
    <w:rsid w:val="00C77074"/>
    <w:rsid w:val="00E34838"/>
    <w:rsid w:val="00EB0E75"/>
    <w:rsid w:val="00EB72C4"/>
    <w:rsid w:val="00EF2590"/>
    <w:rsid w:val="00F72F57"/>
    <w:rsid w:val="00FA6415"/>
    <w:rsid w:val="0B7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8C88F6"/>
  <w15:docId w15:val="{2731E5F5-6CE6-4750-8E28-82645FA6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muhamed.softic@sbk-ksb.gov.ba</cp:lastModifiedBy>
  <cp:revision>2</cp:revision>
  <dcterms:created xsi:type="dcterms:W3CDTF">2020-08-13T08:22:00Z</dcterms:created>
  <dcterms:modified xsi:type="dcterms:W3CDTF">2020-08-13T08:22:00Z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