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B57" w:rsidRPr="00206AD9" w:rsidRDefault="00C32DCB" w:rsidP="00206AD9">
      <w:pPr>
        <w:widowControl w:val="0"/>
        <w:spacing w:before="72" w:after="0" w:line="240" w:lineRule="auto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djelatnos</w:t>
      </w:r>
      <w:r w:rsidR="00312229">
        <w:rPr>
          <w:rFonts w:ascii="Arial" w:eastAsia="Times New Roman" w:hAnsi="Arial" w:cs="Arial"/>
          <w:sz w:val="24"/>
          <w:szCs w:val="24"/>
          <w:lang w:val="en-US"/>
        </w:rPr>
        <w:t>ti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turističko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ugostiteljsk</w:t>
      </w:r>
      <w:r w:rsidR="00CD1836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djelatnosti</w:t>
      </w:r>
      <w:r w:rsidR="007E78CB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fizičkog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12229">
        <w:rPr>
          <w:rFonts w:ascii="Arial" w:eastAsia="Times New Roman" w:hAnsi="Arial" w:cs="Arial"/>
          <w:sz w:val="24"/>
          <w:szCs w:val="24"/>
          <w:lang w:val="en-US"/>
        </w:rPr>
        <w:t>lica</w:t>
      </w:r>
      <w:proofErr w:type="spellEnd"/>
      <w:r w:rsidR="00312229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>, 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="00B27B57"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="00B27B57"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="00B27B57" w:rsidRPr="00206AD9">
        <w:rPr>
          <w:rFonts w:ascii="Arial" w:hAnsi="Arial" w:cs="Arial"/>
          <w:sz w:val="24"/>
          <w:szCs w:val="24"/>
        </w:rPr>
        <w:t xml:space="preserve"> na </w:t>
      </w:r>
      <w:r w:rsidR="00890004" w:rsidRPr="00915C99">
        <w:rPr>
          <w:rFonts w:ascii="Arial" w:eastAsia="Times New Roman" w:hAnsi="Arial" w:cs="Arial"/>
          <w:b/>
          <w:color w:val="222222"/>
          <w:sz w:val="24"/>
          <w:szCs w:val="24"/>
          <w:lang w:val="hr-HR" w:eastAsia="hr-HR"/>
        </w:rPr>
        <w:t>Javni poziv</w:t>
      </w:r>
      <w:r w:rsidR="00890004" w:rsidRPr="008C60F2">
        <w:rPr>
          <w:rFonts w:ascii="Arial" w:eastAsia="Times New Roman" w:hAnsi="Arial" w:cs="Arial"/>
          <w:b/>
          <w:color w:val="222222"/>
          <w:sz w:val="24"/>
          <w:szCs w:val="24"/>
          <w:lang w:val="hr-HR" w:eastAsia="hr-HR"/>
        </w:rPr>
        <w:t xml:space="preserve"> </w:t>
      </w:r>
      <w:r w:rsidR="00890004" w:rsidRPr="008C60F2">
        <w:rPr>
          <w:rStyle w:val="Strong"/>
          <w:rFonts w:ascii="Arial" w:hAnsi="Arial" w:cs="Arial"/>
          <w:sz w:val="24"/>
          <w:szCs w:val="24"/>
        </w:rPr>
        <w:t>za prikupljanje i odabir  projekata za raspodjelu sredstava „Tekući transferi drugim nivoima vlasti i fondovima – Transfer za razvoj turizma u Federaciji BiH“</w:t>
      </w:r>
      <w:r w:rsidR="00890004" w:rsidRPr="008C60F2">
        <w:rPr>
          <w:rStyle w:val="Strong"/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  <w:r w:rsidR="00890004" w:rsidRPr="008C60F2">
        <w:rPr>
          <w:rStyle w:val="Strong"/>
          <w:rFonts w:ascii="Arial" w:hAnsi="Arial" w:cs="Arial"/>
          <w:sz w:val="24"/>
          <w:szCs w:val="24"/>
        </w:rPr>
        <w:t>za 2022. godinu</w:t>
      </w:r>
      <w:r w:rsidR="0062558A" w:rsidRPr="00206AD9">
        <w:rPr>
          <w:rFonts w:ascii="Arial" w:hAnsi="Arial" w:cs="Arial"/>
          <w:sz w:val="24"/>
          <w:szCs w:val="24"/>
        </w:rPr>
        <w:t>, kojeg</w:t>
      </w:r>
      <w:r w:rsidR="00B27B57"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="00B27B57"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="00B27B57"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="00B27B57"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="00B27B57" w:rsidRPr="00206AD9">
        <w:rPr>
          <w:rFonts w:ascii="Arial" w:hAnsi="Arial" w:cs="Arial"/>
          <w:sz w:val="24"/>
          <w:szCs w:val="24"/>
        </w:rPr>
        <w:t>Proračunom Federacije Bosne i Hercegovine za 20</w:t>
      </w:r>
      <w:r w:rsidR="00653504">
        <w:rPr>
          <w:rFonts w:ascii="Arial" w:hAnsi="Arial" w:cs="Arial"/>
          <w:sz w:val="24"/>
          <w:szCs w:val="24"/>
        </w:rPr>
        <w:t>22</w:t>
      </w:r>
      <w:r w:rsidR="00B27B57"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="00B27B57"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="00B27B57"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B1DD0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</w:rPr>
        <w:t>BiH</w:t>
      </w:r>
      <w:proofErr w:type="spellEnd"/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BiH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Pr="00206AD9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</w:t>
      </w:r>
      <w:proofErr w:type="gramStart"/>
      <w:r w:rsidR="000B093C" w:rsidRPr="00206AD9">
        <w:rPr>
          <w:rFonts w:ascii="Arial" w:hAnsi="Arial" w:cs="Arial"/>
          <w:sz w:val="24"/>
          <w:szCs w:val="24"/>
        </w:rPr>
        <w:t xml:space="preserve">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proofErr w:type="gram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837E1B" w:rsidRPr="00206AD9" w:rsidRDefault="00837E1B" w:rsidP="00206AD9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i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 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mjesto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datum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davanja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89" w:rsidRDefault="002C0A89" w:rsidP="005D2CB2">
      <w:pPr>
        <w:spacing w:after="0" w:line="240" w:lineRule="auto"/>
      </w:pPr>
      <w:r>
        <w:separator/>
      </w:r>
    </w:p>
  </w:endnote>
  <w:endnote w:type="continuationSeparator" w:id="0">
    <w:p w:rsidR="002C0A89" w:rsidRDefault="002C0A89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89" w:rsidRDefault="002C0A89" w:rsidP="005D2CB2">
      <w:pPr>
        <w:spacing w:after="0" w:line="240" w:lineRule="auto"/>
      </w:pPr>
      <w:r>
        <w:separator/>
      </w:r>
    </w:p>
  </w:footnote>
  <w:footnote w:type="continuationSeparator" w:id="0">
    <w:p w:rsidR="002C0A89" w:rsidRDefault="002C0A89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5D2CB2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I - 2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3084A"/>
    <w:rsid w:val="000B093C"/>
    <w:rsid w:val="000B60B8"/>
    <w:rsid w:val="000E1B71"/>
    <w:rsid w:val="00151CF0"/>
    <w:rsid w:val="001B41F7"/>
    <w:rsid w:val="001C7CE2"/>
    <w:rsid w:val="001F7635"/>
    <w:rsid w:val="00206AD9"/>
    <w:rsid w:val="00245C7F"/>
    <w:rsid w:val="002C0A89"/>
    <w:rsid w:val="002F02D3"/>
    <w:rsid w:val="00312229"/>
    <w:rsid w:val="003D651F"/>
    <w:rsid w:val="0046246B"/>
    <w:rsid w:val="00497C65"/>
    <w:rsid w:val="004C05D3"/>
    <w:rsid w:val="00557BCA"/>
    <w:rsid w:val="005D2CB2"/>
    <w:rsid w:val="0062558A"/>
    <w:rsid w:val="00653504"/>
    <w:rsid w:val="007E78CB"/>
    <w:rsid w:val="008102A5"/>
    <w:rsid w:val="00837E1B"/>
    <w:rsid w:val="00890004"/>
    <w:rsid w:val="008B1DD0"/>
    <w:rsid w:val="008D43B8"/>
    <w:rsid w:val="00915C99"/>
    <w:rsid w:val="00A166F6"/>
    <w:rsid w:val="00A40297"/>
    <w:rsid w:val="00A737F1"/>
    <w:rsid w:val="00AF3EC7"/>
    <w:rsid w:val="00B27B57"/>
    <w:rsid w:val="00B37412"/>
    <w:rsid w:val="00BB0C55"/>
    <w:rsid w:val="00C110AE"/>
    <w:rsid w:val="00C32DCB"/>
    <w:rsid w:val="00C36FAB"/>
    <w:rsid w:val="00C803F7"/>
    <w:rsid w:val="00CB711B"/>
    <w:rsid w:val="00CD1836"/>
    <w:rsid w:val="00CD1C6E"/>
    <w:rsid w:val="00D316E9"/>
    <w:rsid w:val="00D53672"/>
    <w:rsid w:val="00D9795F"/>
    <w:rsid w:val="00DC39A3"/>
    <w:rsid w:val="00DD772E"/>
    <w:rsid w:val="00E30B1C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  <w:style w:type="character" w:styleId="Strong">
    <w:name w:val="Strong"/>
    <w:qFormat/>
    <w:rsid w:val="0089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Sabina</cp:lastModifiedBy>
  <cp:revision>2</cp:revision>
  <cp:lastPrinted>2015-12-08T11:53:00Z</cp:lastPrinted>
  <dcterms:created xsi:type="dcterms:W3CDTF">2022-06-23T05:53:00Z</dcterms:created>
  <dcterms:modified xsi:type="dcterms:W3CDTF">2022-06-23T05:53:00Z</dcterms:modified>
</cp:coreProperties>
</file>